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1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4"/>
        <w:gridCol w:w="74"/>
        <w:gridCol w:w="106"/>
        <w:gridCol w:w="1379"/>
        <w:gridCol w:w="284"/>
        <w:gridCol w:w="425"/>
        <w:gridCol w:w="425"/>
        <w:gridCol w:w="284"/>
        <w:gridCol w:w="506"/>
        <w:gridCol w:w="1444"/>
      </w:tblGrid>
      <w:tr w:rsidR="00816111" w:rsidRPr="009E11D5" w:rsidTr="006B3150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9E11D5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9E11D5">
              <w:rPr>
                <w:rFonts w:ascii="Times New Roman" w:hAnsi="Times New Roman"/>
                <w:sz w:val="24"/>
                <w:szCs w:val="24"/>
              </w:rPr>
              <w:t xml:space="preserve"> «Водоканал»</w:t>
            </w:r>
          </w:p>
        </w:tc>
      </w:tr>
      <w:tr w:rsidR="00816111" w:rsidRPr="009E11D5" w:rsidTr="006B3150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proofErr w:type="spellStart"/>
            <w:r w:rsidRPr="009E11D5">
              <w:rPr>
                <w:rFonts w:ascii="Times New Roman" w:hAnsi="Times New Roman"/>
                <w:sz w:val="24"/>
                <w:szCs w:val="24"/>
              </w:rPr>
              <w:t>Искитима</w:t>
            </w:r>
            <w:proofErr w:type="spellEnd"/>
            <w:r w:rsidRPr="009E11D5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</w:t>
            </w:r>
          </w:p>
        </w:tc>
      </w:tr>
      <w:tr w:rsidR="00816111" w:rsidRPr="009E11D5" w:rsidTr="006B3150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А.А.Шотт</w:t>
            </w:r>
            <w:proofErr w:type="spellEnd"/>
          </w:p>
        </w:tc>
      </w:tr>
      <w:tr w:rsidR="00816111" w:rsidRPr="009E11D5" w:rsidTr="006B3150">
        <w:trPr>
          <w:trHeight w:val="68"/>
        </w:trPr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11" w:rsidRPr="009E11D5" w:rsidTr="006B3150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От гр.</w:t>
            </w:r>
          </w:p>
        </w:tc>
        <w:tc>
          <w:tcPr>
            <w:tcW w:w="4927" w:type="dxa"/>
            <w:gridSpan w:val="9"/>
            <w:tcBorders>
              <w:top w:val="nil"/>
              <w:left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11" w:rsidRPr="00E33F45" w:rsidTr="006B3150"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111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right w:val="nil"/>
            </w:tcBorders>
          </w:tcPr>
          <w:p w:rsidR="00816111" w:rsidRPr="00AD0E26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0E2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816111" w:rsidRPr="009E11D5" w:rsidTr="006B3150">
        <w:tc>
          <w:tcPr>
            <w:tcW w:w="5778" w:type="dxa"/>
            <w:gridSpan w:val="11"/>
            <w:tcBorders>
              <w:top w:val="nil"/>
              <w:left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11" w:rsidRPr="009E11D5" w:rsidTr="006B3150">
        <w:tc>
          <w:tcPr>
            <w:tcW w:w="5778" w:type="dxa"/>
            <w:gridSpan w:val="11"/>
            <w:tcBorders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11" w:rsidRPr="009E11D5" w:rsidTr="006B3150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жительства:</w:t>
            </w:r>
          </w:p>
        </w:tc>
      </w:tr>
      <w:tr w:rsidR="00816111" w:rsidRPr="009E11D5" w:rsidTr="006B3150"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НСО, г.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11" w:rsidRPr="009E11D5" w:rsidTr="006B315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1D5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</w:tcPr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11" w:rsidRPr="009E11D5" w:rsidTr="006B3150">
        <w:trPr>
          <w:trHeight w:val="954"/>
        </w:trPr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111" w:rsidRDefault="00816111" w:rsidP="008E0534">
            <w:pPr>
              <w:tabs>
                <w:tab w:val="left" w:pos="3915"/>
              </w:tabs>
              <w:spacing w:before="24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</w:t>
            </w:r>
          </w:p>
          <w:p w:rsidR="00816111" w:rsidRPr="009E11D5" w:rsidRDefault="00816111" w:rsidP="008E05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F1D" w:rsidRDefault="00AB6F1D" w:rsidP="00AB6F1D">
      <w:pPr>
        <w:tabs>
          <w:tab w:val="left" w:pos="525"/>
          <w:tab w:val="left" w:pos="391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(для физических лиц)</w:t>
      </w: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AB6F1D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11" w:rsidRPr="001C50B7" w:rsidRDefault="00816111" w:rsidP="00C80BFA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50B7">
        <w:rPr>
          <w:rFonts w:ascii="Times New Roman" w:hAnsi="Times New Roman"/>
          <w:b/>
          <w:sz w:val="24"/>
          <w:szCs w:val="24"/>
        </w:rPr>
        <w:t>ЗАЯВЛЕНИЕ О ПОДКЛЮЧЕНИИ</w:t>
      </w:r>
    </w:p>
    <w:p w:rsidR="00816111" w:rsidRDefault="00816111" w:rsidP="005D1A11">
      <w:pPr>
        <w:tabs>
          <w:tab w:val="left" w:pos="3915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5F06">
        <w:rPr>
          <w:rFonts w:ascii="Times New Roman" w:hAnsi="Times New Roman"/>
          <w:b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/>
          <w:b/>
          <w:sz w:val="24"/>
          <w:szCs w:val="24"/>
        </w:rPr>
        <w:t>водоотведения</w:t>
      </w:r>
    </w:p>
    <w:p w:rsidR="005D1A11" w:rsidRDefault="005D1A11" w:rsidP="005D1A11">
      <w:pPr>
        <w:tabs>
          <w:tab w:val="left" w:pos="3915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6111" w:rsidRDefault="00816111" w:rsidP="005D1A11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F06">
        <w:rPr>
          <w:rFonts w:ascii="Times New Roman" w:hAnsi="Times New Roman"/>
          <w:sz w:val="24"/>
          <w:szCs w:val="24"/>
        </w:rPr>
        <w:t xml:space="preserve">Прошу заключить </w:t>
      </w:r>
      <w:r w:rsidRPr="00D558E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F06">
        <w:rPr>
          <w:rFonts w:ascii="Times New Roman" w:hAnsi="Times New Roman"/>
          <w:sz w:val="24"/>
          <w:szCs w:val="24"/>
        </w:rPr>
        <w:t xml:space="preserve">о подключении и выдать условия подключения к централизованной системе </w:t>
      </w:r>
      <w:r>
        <w:rPr>
          <w:rFonts w:ascii="Times New Roman" w:hAnsi="Times New Roman"/>
          <w:sz w:val="24"/>
          <w:szCs w:val="24"/>
        </w:rPr>
        <w:t>водоотведения</w:t>
      </w:r>
      <w:r w:rsidRPr="006D5F06">
        <w:rPr>
          <w:rFonts w:ascii="Times New Roman" w:hAnsi="Times New Roman"/>
          <w:sz w:val="24"/>
          <w:szCs w:val="24"/>
        </w:rPr>
        <w:t>, строящегося или построенного, но не подключенного</w:t>
      </w:r>
      <w:r>
        <w:rPr>
          <w:rFonts w:ascii="Times New Roman" w:hAnsi="Times New Roman"/>
          <w:sz w:val="24"/>
          <w:szCs w:val="24"/>
        </w:rPr>
        <w:t>__</w:t>
      </w:r>
      <w:r w:rsidR="00C80BF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16111" w:rsidRPr="00D558E0" w:rsidRDefault="00C80BFA" w:rsidP="005D1A11">
      <w:pPr>
        <w:tabs>
          <w:tab w:val="left" w:pos="3915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816111" w:rsidRPr="00D558E0">
        <w:rPr>
          <w:rFonts w:ascii="Times New Roman" w:hAnsi="Times New Roman"/>
          <w:sz w:val="18"/>
          <w:szCs w:val="18"/>
        </w:rPr>
        <w:t>(</w:t>
      </w:r>
      <w:r w:rsidR="00816111">
        <w:rPr>
          <w:rFonts w:ascii="Times New Roman" w:hAnsi="Times New Roman"/>
          <w:sz w:val="18"/>
          <w:szCs w:val="18"/>
        </w:rPr>
        <w:t>н</w:t>
      </w:r>
      <w:r w:rsidR="00816111" w:rsidRPr="00D558E0">
        <w:rPr>
          <w:rFonts w:ascii="Times New Roman" w:hAnsi="Times New Roman"/>
          <w:sz w:val="18"/>
          <w:szCs w:val="18"/>
        </w:rPr>
        <w:t>аименование подключаемого объекта</w:t>
      </w:r>
      <w:r w:rsidR="00816111">
        <w:rPr>
          <w:rFonts w:ascii="Times New Roman" w:hAnsi="Times New Roman"/>
          <w:sz w:val="18"/>
          <w:szCs w:val="18"/>
        </w:rPr>
        <w:t>, этажность здания, строения или сооружения</w:t>
      </w:r>
      <w:r w:rsidR="00816111" w:rsidRPr="00D558E0">
        <w:rPr>
          <w:rFonts w:ascii="Times New Roman" w:hAnsi="Times New Roman"/>
          <w:sz w:val="18"/>
          <w:szCs w:val="18"/>
        </w:rPr>
        <w:t>)</w:t>
      </w:r>
    </w:p>
    <w:p w:rsidR="00816111" w:rsidRDefault="00816111" w:rsidP="00C80BFA">
      <w:pPr>
        <w:tabs>
          <w:tab w:val="left" w:pos="391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 </w:t>
      </w:r>
      <w:r w:rsidRPr="006D5F0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                с необходимой подключаемой нагрузкой______ </w:t>
      </w:r>
      <w:proofErr w:type="spellStart"/>
      <w:r>
        <w:rPr>
          <w:rFonts w:ascii="Times New Roman" w:hAnsi="Times New Roman"/>
          <w:sz w:val="24"/>
          <w:szCs w:val="24"/>
        </w:rPr>
        <w:t>куб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/час, ______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6111" w:rsidRDefault="00816111" w:rsidP="00C80BFA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участка, на котором располагается подключаемый объект ________________________.</w:t>
      </w:r>
    </w:p>
    <w:p w:rsidR="00816111" w:rsidRDefault="00816111" w:rsidP="00C80BFA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строительства (реконструкции)_____________.</w:t>
      </w:r>
    </w:p>
    <w:p w:rsidR="00816111" w:rsidRDefault="00816111" w:rsidP="00C80BFA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в эксплуатацию строящегося (реконструируемого) объекта ______________.</w:t>
      </w:r>
    </w:p>
    <w:p w:rsidR="00816111" w:rsidRDefault="00816111" w:rsidP="00C80BFA">
      <w:pPr>
        <w:tabs>
          <w:tab w:val="left" w:pos="391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строительство сетей от точки подключения до границы земельного участка  собственными силами, за счет собственных средств.</w:t>
      </w:r>
    </w:p>
    <w:p w:rsidR="00C80BFA" w:rsidRPr="00F66679" w:rsidRDefault="00C80BFA" w:rsidP="00C80BFA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66679">
        <w:rPr>
          <w:rFonts w:ascii="Times New Roman" w:hAnsi="Times New Roman"/>
          <w:i/>
          <w:sz w:val="24"/>
          <w:szCs w:val="24"/>
          <w:u w:val="single"/>
        </w:rPr>
        <w:t>Перечень прилагаемых документов:</w:t>
      </w:r>
    </w:p>
    <w:p w:rsidR="006D0F95" w:rsidRPr="006D0F95" w:rsidRDefault="006D0F95" w:rsidP="006D0F95">
      <w:pPr>
        <w:pStyle w:val="a3"/>
        <w:tabs>
          <w:tab w:val="left" w:pos="54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D0F95">
        <w:rPr>
          <w:rFonts w:ascii="Times New Roman" w:hAnsi="Times New Roman"/>
          <w:i/>
          <w:sz w:val="24"/>
          <w:szCs w:val="24"/>
        </w:rPr>
        <w:t>1.</w:t>
      </w:r>
      <w:r w:rsidRPr="006D0F95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</w:t>
      </w:r>
      <w:r>
        <w:rPr>
          <w:rFonts w:ascii="Times New Roman" w:hAnsi="Times New Roman"/>
          <w:i/>
          <w:sz w:val="24"/>
          <w:szCs w:val="24"/>
        </w:rPr>
        <w:t>естонахождения и почтовый адрес;</w:t>
      </w:r>
    </w:p>
    <w:p w:rsidR="006B3150" w:rsidRPr="00F66679" w:rsidRDefault="006B3150" w:rsidP="006D0F9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F66679">
        <w:rPr>
          <w:rFonts w:ascii="Times New Roman" w:hAnsi="Times New Roman"/>
          <w:i/>
          <w:sz w:val="24"/>
          <w:szCs w:val="24"/>
        </w:rPr>
        <w:t>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</w:t>
      </w:r>
      <w:r w:rsidR="006D0F95">
        <w:rPr>
          <w:rFonts w:ascii="Times New Roman" w:hAnsi="Times New Roman"/>
          <w:i/>
          <w:sz w:val="24"/>
          <w:szCs w:val="24"/>
        </w:rPr>
        <w:t>пия разрешения на строительство;</w:t>
      </w:r>
    </w:p>
    <w:p w:rsidR="006B3150" w:rsidRPr="00F66679" w:rsidRDefault="006B3150" w:rsidP="006B315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F66679">
        <w:rPr>
          <w:rFonts w:ascii="Times New Roman" w:hAnsi="Times New Roman"/>
          <w:i/>
          <w:sz w:val="24"/>
          <w:szCs w:val="24"/>
        </w:rPr>
        <w:t xml:space="preserve">. Ситуационный план расположения объекта с привязкой </w:t>
      </w:r>
      <w:r w:rsidR="006D0F95">
        <w:rPr>
          <w:rFonts w:ascii="Times New Roman" w:hAnsi="Times New Roman"/>
          <w:i/>
          <w:sz w:val="24"/>
          <w:szCs w:val="24"/>
        </w:rPr>
        <w:t>к территории населенного пункта;</w:t>
      </w:r>
    </w:p>
    <w:p w:rsidR="006B3150" w:rsidRPr="00F66679" w:rsidRDefault="006B3150" w:rsidP="006B315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F66679">
        <w:rPr>
          <w:rFonts w:ascii="Times New Roman" w:hAnsi="Times New Roman"/>
          <w:i/>
          <w:sz w:val="24"/>
          <w:szCs w:val="24"/>
        </w:rPr>
        <w:t xml:space="preserve">. Топографическая карта участка в масштабе 1:500 (со всеми наземными и подземными коммуникациями и сооружениями), согласованная </w:t>
      </w:r>
      <w:bookmarkStart w:id="0" w:name="_GoBack"/>
      <w:bookmarkEnd w:id="0"/>
      <w:r w:rsidRPr="00F66679">
        <w:rPr>
          <w:rFonts w:ascii="Times New Roman" w:hAnsi="Times New Roman"/>
          <w:i/>
          <w:sz w:val="24"/>
          <w:szCs w:val="24"/>
        </w:rPr>
        <w:t>с</w:t>
      </w:r>
      <w:r w:rsidR="006D0F95">
        <w:rPr>
          <w:rFonts w:ascii="Times New Roman" w:hAnsi="Times New Roman"/>
          <w:i/>
          <w:sz w:val="24"/>
          <w:szCs w:val="24"/>
        </w:rPr>
        <w:t xml:space="preserve"> эксплуатирующими организациями;</w:t>
      </w:r>
    </w:p>
    <w:p w:rsidR="006B3150" w:rsidRPr="00F66679" w:rsidRDefault="006B3150" w:rsidP="006B315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F66679">
        <w:rPr>
          <w:rFonts w:ascii="Times New Roman" w:hAnsi="Times New Roman"/>
          <w:i/>
          <w:sz w:val="24"/>
          <w:szCs w:val="24"/>
        </w:rPr>
        <w:t>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</w:t>
      </w:r>
      <w:r w:rsidR="006D0F95">
        <w:rPr>
          <w:rFonts w:ascii="Times New Roman" w:hAnsi="Times New Roman"/>
          <w:i/>
          <w:sz w:val="24"/>
          <w:szCs w:val="24"/>
        </w:rPr>
        <w:t>олнение и опорожнение бассейнов;</w:t>
      </w:r>
    </w:p>
    <w:p w:rsidR="006B3150" w:rsidRDefault="006B3150" w:rsidP="006B315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F66679">
        <w:rPr>
          <w:rFonts w:ascii="Times New Roman" w:hAnsi="Times New Roman"/>
          <w:i/>
          <w:sz w:val="24"/>
          <w:szCs w:val="24"/>
        </w:rPr>
        <w:t>.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D1A11" w:rsidRPr="00F66679" w:rsidRDefault="005D1A11" w:rsidP="00C80BF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80BFA" w:rsidRPr="00787AD5" w:rsidRDefault="00C80BFA" w:rsidP="00C80BFA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«_____»________20___г.</w:t>
      </w:r>
    </w:p>
    <w:p w:rsidR="00C80BFA" w:rsidRDefault="00C80BFA" w:rsidP="00C80BFA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11" w:rsidRDefault="00C80BFA" w:rsidP="00C80BFA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Ф.И.О._______________________________________________/подпись/________________</w:t>
      </w:r>
    </w:p>
    <w:p w:rsidR="006B3150" w:rsidRDefault="006B3150" w:rsidP="008E0534">
      <w:pPr>
        <w:tabs>
          <w:tab w:val="left" w:pos="525"/>
          <w:tab w:val="left" w:pos="3915"/>
        </w:tabs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B3150" w:rsidRDefault="006B3150" w:rsidP="008E0534">
      <w:pPr>
        <w:tabs>
          <w:tab w:val="left" w:pos="525"/>
          <w:tab w:val="left" w:pos="3915"/>
        </w:tabs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D0F95" w:rsidRDefault="006D0F95" w:rsidP="006D0F95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A0981">
        <w:rPr>
          <w:rFonts w:ascii="Times New Roman" w:hAnsi="Times New Roman"/>
          <w:color w:val="FF0000"/>
          <w:sz w:val="24"/>
          <w:szCs w:val="24"/>
        </w:rPr>
        <w:lastRenderedPageBreak/>
        <w:t>(для юридических лиц)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Директор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«Водоканал»</w:t>
      </w:r>
    </w:p>
    <w:p w:rsidR="006D0F95" w:rsidRPr="00A04528" w:rsidRDefault="006D0F95" w:rsidP="006D0F95">
      <w:pPr>
        <w:tabs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04528">
        <w:rPr>
          <w:rFonts w:ascii="Times New Roman" w:hAnsi="Times New Roman"/>
          <w:color w:val="FF0000"/>
          <w:sz w:val="16"/>
          <w:szCs w:val="16"/>
        </w:rPr>
        <w:t>(</w:t>
      </w:r>
      <w:r w:rsidRPr="00A04528">
        <w:rPr>
          <w:rFonts w:ascii="Times New Roman" w:hAnsi="Times New Roman"/>
          <w:color w:val="FF0000"/>
          <w:sz w:val="20"/>
          <w:szCs w:val="20"/>
        </w:rPr>
        <w:t>заполняется при отсутствии фирменного бланка</w:t>
      </w:r>
      <w:r w:rsidRPr="00A04528">
        <w:rPr>
          <w:rFonts w:ascii="Times New Roman" w:hAnsi="Times New Roman"/>
          <w:color w:val="FF0000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Искитима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Новосибирской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обл.</w:t>
      </w:r>
    </w:p>
    <w:p w:rsidR="006D0F95" w:rsidRDefault="006D0F95" w:rsidP="006D0F95">
      <w:pPr>
        <w:tabs>
          <w:tab w:val="left" w:pos="525"/>
          <w:tab w:val="right" w:pos="9781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Шотт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6D0F95" w:rsidRDefault="006D0F95" w:rsidP="006D0F9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от: _________________________________________                                                               </w:t>
      </w:r>
      <w:r w:rsidRPr="002C6D38">
        <w:rPr>
          <w:rFonts w:ascii="Times New Roman" w:hAnsi="Times New Roman"/>
          <w:sz w:val="16"/>
          <w:szCs w:val="16"/>
        </w:rPr>
        <w:t>(полное и сокращенное наименование заявителя,</w:t>
      </w:r>
      <w:r w:rsidRPr="00A07D9F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6D0F95" w:rsidRDefault="006D0F95" w:rsidP="006D0F9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A07D9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>ОГРН, ИНН/КПП</w:t>
      </w:r>
      <w:r w:rsidRPr="002C6D3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6D0F95" w:rsidRDefault="006D0F95" w:rsidP="006D0F9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2C6D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                                  </w:t>
      </w:r>
      <w:r w:rsidRPr="002C6D38">
        <w:rPr>
          <w:rFonts w:ascii="Times New Roman" w:hAnsi="Times New Roman"/>
          <w:sz w:val="16"/>
          <w:szCs w:val="16"/>
        </w:rPr>
        <w:t>местонахождение и почтовый адрес, контактный телефон</w:t>
      </w:r>
      <w:r w:rsidRPr="00A07D9F">
        <w:rPr>
          <w:rFonts w:ascii="Times New Roman" w:hAnsi="Times New Roman"/>
          <w:sz w:val="18"/>
          <w:szCs w:val="18"/>
        </w:rPr>
        <w:t xml:space="preserve"> </w:t>
      </w:r>
    </w:p>
    <w:p w:rsidR="006D0F95" w:rsidRDefault="006D0F95" w:rsidP="006D0F9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6D0F95" w:rsidRDefault="006D0F95" w:rsidP="006D0F9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6D0F95" w:rsidRDefault="006D0F95" w:rsidP="006D0F9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6D0F95" w:rsidRDefault="006D0F95" w:rsidP="006D0F9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AB6F1D" w:rsidRPr="0060573E" w:rsidRDefault="00AB6F1D" w:rsidP="00AB6F1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0573E">
        <w:rPr>
          <w:rFonts w:ascii="Times New Roman" w:hAnsi="Times New Roman"/>
          <w:sz w:val="20"/>
          <w:szCs w:val="20"/>
        </w:rPr>
        <w:t xml:space="preserve"> </w:t>
      </w:r>
    </w:p>
    <w:p w:rsidR="00AB6F1D" w:rsidRPr="001C50B7" w:rsidRDefault="00AB6F1D" w:rsidP="00AB6F1D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50B7">
        <w:rPr>
          <w:rFonts w:ascii="Times New Roman" w:hAnsi="Times New Roman"/>
          <w:b/>
          <w:sz w:val="24"/>
          <w:szCs w:val="24"/>
        </w:rPr>
        <w:t>ЗАЯВЛЕНИЕ О ПОДКЛЮЧЕНИИ</w:t>
      </w:r>
    </w:p>
    <w:p w:rsidR="00AB6F1D" w:rsidRDefault="00AB6F1D" w:rsidP="00AB6F1D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5F06">
        <w:rPr>
          <w:rFonts w:ascii="Times New Roman" w:hAnsi="Times New Roman"/>
          <w:b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/>
          <w:b/>
          <w:sz w:val="24"/>
          <w:szCs w:val="24"/>
        </w:rPr>
        <w:t>водоотведения</w:t>
      </w:r>
    </w:p>
    <w:p w:rsidR="005D1A11" w:rsidRDefault="005D1A11" w:rsidP="00AB6F1D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F1D" w:rsidRDefault="00AB6F1D" w:rsidP="006D0F95">
      <w:pPr>
        <w:tabs>
          <w:tab w:val="left" w:pos="391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5F06">
        <w:rPr>
          <w:rFonts w:ascii="Times New Roman" w:hAnsi="Times New Roman"/>
          <w:sz w:val="24"/>
          <w:szCs w:val="24"/>
        </w:rPr>
        <w:t xml:space="preserve">Прошу заключить </w:t>
      </w:r>
      <w:r w:rsidRPr="00D558E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F06">
        <w:rPr>
          <w:rFonts w:ascii="Times New Roman" w:hAnsi="Times New Roman"/>
          <w:sz w:val="24"/>
          <w:szCs w:val="24"/>
        </w:rPr>
        <w:t xml:space="preserve">о подключении и выдать условия подключения к централизованной системе </w:t>
      </w:r>
      <w:r>
        <w:rPr>
          <w:rFonts w:ascii="Times New Roman" w:hAnsi="Times New Roman"/>
          <w:sz w:val="24"/>
          <w:szCs w:val="24"/>
        </w:rPr>
        <w:t>водоотведения</w:t>
      </w:r>
      <w:r w:rsidRPr="006D5F06">
        <w:rPr>
          <w:rFonts w:ascii="Times New Roman" w:hAnsi="Times New Roman"/>
          <w:sz w:val="24"/>
          <w:szCs w:val="24"/>
        </w:rPr>
        <w:t>, строящегося</w:t>
      </w:r>
      <w:r w:rsidR="006D0F95">
        <w:rPr>
          <w:rFonts w:ascii="Times New Roman" w:hAnsi="Times New Roman"/>
          <w:sz w:val="24"/>
          <w:szCs w:val="24"/>
        </w:rPr>
        <w:t>,</w:t>
      </w:r>
      <w:r w:rsidR="006D0F95" w:rsidRPr="006D0F95">
        <w:rPr>
          <w:rFonts w:ascii="Times New Roman" w:hAnsi="Times New Roman"/>
          <w:sz w:val="24"/>
          <w:szCs w:val="24"/>
        </w:rPr>
        <w:t xml:space="preserve"> </w:t>
      </w:r>
      <w:r w:rsidR="006D0F95">
        <w:rPr>
          <w:rFonts w:ascii="Times New Roman" w:hAnsi="Times New Roman"/>
          <w:sz w:val="24"/>
          <w:szCs w:val="24"/>
        </w:rPr>
        <w:t>реконструируемого</w:t>
      </w:r>
      <w:r w:rsidRPr="006D5F06">
        <w:rPr>
          <w:rFonts w:ascii="Times New Roman" w:hAnsi="Times New Roman"/>
          <w:sz w:val="24"/>
          <w:szCs w:val="24"/>
        </w:rPr>
        <w:t xml:space="preserve"> или построенного, но не подключенного</w:t>
      </w:r>
      <w:r>
        <w:rPr>
          <w:rFonts w:ascii="Times New Roman" w:hAnsi="Times New Roman"/>
          <w:sz w:val="24"/>
          <w:szCs w:val="24"/>
        </w:rPr>
        <w:t>_</w:t>
      </w:r>
      <w:r w:rsidR="006D0F9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B6F1D" w:rsidRPr="00D558E0" w:rsidRDefault="00AB6F1D" w:rsidP="005D1A11">
      <w:pPr>
        <w:tabs>
          <w:tab w:val="left" w:pos="3915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D558E0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</w:t>
      </w:r>
      <w:r w:rsidRPr="00D558E0">
        <w:rPr>
          <w:rFonts w:ascii="Times New Roman" w:hAnsi="Times New Roman"/>
          <w:sz w:val="18"/>
          <w:szCs w:val="18"/>
        </w:rPr>
        <w:t>аименование подключаемого объекта</w:t>
      </w:r>
      <w:r>
        <w:rPr>
          <w:rFonts w:ascii="Times New Roman" w:hAnsi="Times New Roman"/>
          <w:sz w:val="18"/>
          <w:szCs w:val="18"/>
        </w:rPr>
        <w:t>, этажность здания, строения или сооружения</w:t>
      </w:r>
      <w:r w:rsidRPr="00D558E0">
        <w:rPr>
          <w:rFonts w:ascii="Times New Roman" w:hAnsi="Times New Roman"/>
          <w:sz w:val="18"/>
          <w:szCs w:val="18"/>
        </w:rPr>
        <w:t>)</w:t>
      </w:r>
    </w:p>
    <w:p w:rsidR="00AB6F1D" w:rsidRDefault="00AB6F1D" w:rsidP="00AB6F1D">
      <w:pPr>
        <w:tabs>
          <w:tab w:val="left" w:pos="391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 </w:t>
      </w:r>
      <w:r w:rsidRPr="006D5F0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                с необходимой подключаемой нагрузкой______ </w:t>
      </w:r>
      <w:proofErr w:type="spellStart"/>
      <w:r>
        <w:rPr>
          <w:rFonts w:ascii="Times New Roman" w:hAnsi="Times New Roman"/>
          <w:sz w:val="24"/>
          <w:szCs w:val="24"/>
        </w:rPr>
        <w:t>куб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/час, ______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6F1D" w:rsidRDefault="00AB6F1D" w:rsidP="00AB6F1D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участка, на котором располагается подключаемый объект ________________________.</w:t>
      </w:r>
    </w:p>
    <w:p w:rsidR="00AB6F1D" w:rsidRDefault="00AB6F1D" w:rsidP="00AB6F1D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строительства (реконструкции)_____________.</w:t>
      </w:r>
    </w:p>
    <w:p w:rsidR="00AB6F1D" w:rsidRDefault="00AB6F1D" w:rsidP="00AB6F1D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в эксплуатацию строящегося (реконструируемого) объекта ______________.</w:t>
      </w:r>
    </w:p>
    <w:p w:rsidR="00AB6F1D" w:rsidRDefault="00AB6F1D" w:rsidP="00AB6F1D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F1D" w:rsidRDefault="00AB6F1D" w:rsidP="00AB6F1D">
      <w:pPr>
        <w:tabs>
          <w:tab w:val="left" w:pos="391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строительство сетей от точки подключения до границы земельного участка  собственными силами, за счет собственных средств.</w:t>
      </w:r>
    </w:p>
    <w:p w:rsidR="00AB6F1D" w:rsidRPr="00F66679" w:rsidRDefault="00AB6F1D" w:rsidP="00AB6F1D">
      <w:pPr>
        <w:tabs>
          <w:tab w:val="left" w:pos="3915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66679">
        <w:rPr>
          <w:rFonts w:ascii="Times New Roman" w:hAnsi="Times New Roman"/>
          <w:i/>
          <w:sz w:val="24"/>
          <w:szCs w:val="24"/>
          <w:u w:val="single"/>
        </w:rPr>
        <w:t>Перечень прилагаемых документов:</w:t>
      </w:r>
    </w:p>
    <w:p w:rsidR="00AB6F1D" w:rsidRDefault="00AB6F1D" w:rsidP="00AB6F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6679">
        <w:rPr>
          <w:rFonts w:ascii="Times New Roman" w:hAnsi="Times New Roman"/>
          <w:i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К</w:t>
      </w:r>
      <w:r w:rsidRPr="00AB6F1D">
        <w:rPr>
          <w:rFonts w:ascii="Times New Roman" w:hAnsi="Times New Roman"/>
          <w:i/>
          <w:sz w:val="24"/>
          <w:szCs w:val="24"/>
        </w:rPr>
        <w:t>опии учредительных документов, а также документы, подтверждающие полномочия лица, подписавшего заявление;</w:t>
      </w:r>
    </w:p>
    <w:p w:rsidR="00AB6F1D" w:rsidRPr="00F66679" w:rsidRDefault="00AB6F1D" w:rsidP="00AB6F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F66679">
        <w:rPr>
          <w:rFonts w:ascii="Times New Roman" w:hAnsi="Times New Roman"/>
          <w:i/>
          <w:sz w:val="24"/>
          <w:szCs w:val="24"/>
        </w:rPr>
        <w:t>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</w:t>
      </w:r>
      <w:r w:rsidR="005D1A11">
        <w:rPr>
          <w:rFonts w:ascii="Times New Roman" w:hAnsi="Times New Roman"/>
          <w:i/>
          <w:sz w:val="24"/>
          <w:szCs w:val="24"/>
        </w:rPr>
        <w:t>ия на строительство;</w:t>
      </w:r>
    </w:p>
    <w:p w:rsidR="00AB6F1D" w:rsidRPr="00F66679" w:rsidRDefault="00AB6F1D" w:rsidP="00AB6F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F66679">
        <w:rPr>
          <w:rFonts w:ascii="Times New Roman" w:hAnsi="Times New Roman"/>
          <w:i/>
          <w:sz w:val="24"/>
          <w:szCs w:val="24"/>
        </w:rPr>
        <w:t xml:space="preserve">. Ситуационный план расположения объекта с привязкой </w:t>
      </w:r>
      <w:r w:rsidR="005D1A11">
        <w:rPr>
          <w:rFonts w:ascii="Times New Roman" w:hAnsi="Times New Roman"/>
          <w:i/>
          <w:sz w:val="24"/>
          <w:szCs w:val="24"/>
        </w:rPr>
        <w:t>к территории населенного пункта;</w:t>
      </w:r>
    </w:p>
    <w:p w:rsidR="00AB6F1D" w:rsidRPr="00F66679" w:rsidRDefault="00AB6F1D" w:rsidP="00AB6F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F66679">
        <w:rPr>
          <w:rFonts w:ascii="Times New Roman" w:hAnsi="Times New Roman"/>
          <w:i/>
          <w:sz w:val="24"/>
          <w:szCs w:val="24"/>
        </w:rPr>
        <w:t xml:space="preserve">. Топографическая карта участка в масштабе 1:500 (со всеми наземными и подземными коммуникациями и сооружениями), согласованная с эксплуатирующими </w:t>
      </w:r>
      <w:r w:rsidR="005D1A11">
        <w:rPr>
          <w:rFonts w:ascii="Times New Roman" w:hAnsi="Times New Roman"/>
          <w:i/>
          <w:sz w:val="24"/>
          <w:szCs w:val="24"/>
        </w:rPr>
        <w:t>организациями;</w:t>
      </w:r>
    </w:p>
    <w:p w:rsidR="00AB6F1D" w:rsidRPr="00F66679" w:rsidRDefault="00AB6F1D" w:rsidP="00AB6F1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F66679">
        <w:rPr>
          <w:rFonts w:ascii="Times New Roman" w:hAnsi="Times New Roman"/>
          <w:i/>
          <w:sz w:val="24"/>
          <w:szCs w:val="24"/>
        </w:rPr>
        <w:t>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</w:t>
      </w:r>
      <w:r w:rsidR="005D1A11">
        <w:rPr>
          <w:rFonts w:ascii="Times New Roman" w:hAnsi="Times New Roman"/>
          <w:i/>
          <w:sz w:val="24"/>
          <w:szCs w:val="24"/>
        </w:rPr>
        <w:t>е и опорожнение бассейнов;</w:t>
      </w:r>
    </w:p>
    <w:p w:rsidR="00AB6F1D" w:rsidRDefault="00AB6F1D" w:rsidP="00AB6F1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F66679">
        <w:rPr>
          <w:rFonts w:ascii="Times New Roman" w:hAnsi="Times New Roman"/>
          <w:i/>
          <w:sz w:val="24"/>
          <w:szCs w:val="24"/>
        </w:rPr>
        <w:t>.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</w:t>
      </w:r>
      <w:r w:rsidR="005D1A11">
        <w:rPr>
          <w:rFonts w:ascii="Times New Roman" w:hAnsi="Times New Roman"/>
          <w:i/>
          <w:sz w:val="24"/>
          <w:szCs w:val="24"/>
        </w:rPr>
        <w:t>;</w:t>
      </w:r>
    </w:p>
    <w:p w:rsidR="00AB6F1D" w:rsidRDefault="00AB6F1D" w:rsidP="00AB6F1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С</w:t>
      </w:r>
      <w:r w:rsidRPr="00C80BFA">
        <w:rPr>
          <w:rFonts w:ascii="Times New Roman" w:hAnsi="Times New Roman"/>
          <w:i/>
          <w:sz w:val="24"/>
          <w:szCs w:val="24"/>
        </w:rPr>
        <w:t>ведения о составе и свойствах сточных вод, намеченных к отведению в централ</w:t>
      </w:r>
      <w:r>
        <w:rPr>
          <w:rFonts w:ascii="Times New Roman" w:hAnsi="Times New Roman"/>
          <w:i/>
          <w:sz w:val="24"/>
          <w:szCs w:val="24"/>
        </w:rPr>
        <w:t>и</w:t>
      </w:r>
      <w:r w:rsidR="005D1A11">
        <w:rPr>
          <w:rFonts w:ascii="Times New Roman" w:hAnsi="Times New Roman"/>
          <w:i/>
          <w:sz w:val="24"/>
          <w:szCs w:val="24"/>
        </w:rPr>
        <w:t>зованную систему водоотведения.</w:t>
      </w:r>
    </w:p>
    <w:p w:rsidR="006B3150" w:rsidRPr="00F66679" w:rsidRDefault="006B3150" w:rsidP="00AB6F1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B6F1D" w:rsidRPr="00787AD5" w:rsidRDefault="00AB6F1D" w:rsidP="00AB6F1D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«_____»________20___г.</w:t>
      </w:r>
    </w:p>
    <w:p w:rsidR="00AB6F1D" w:rsidRDefault="00AB6F1D" w:rsidP="00AB6F1D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F1D" w:rsidRDefault="00AB6F1D" w:rsidP="00C80BFA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Ф.И.О._______________________________________________/подпись/________________</w:t>
      </w:r>
    </w:p>
    <w:sectPr w:rsidR="00AB6F1D" w:rsidSect="006B3150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C74"/>
    <w:multiLevelType w:val="hybridMultilevel"/>
    <w:tmpl w:val="8A4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8B2"/>
    <w:multiLevelType w:val="hybridMultilevel"/>
    <w:tmpl w:val="CE088312"/>
    <w:lvl w:ilvl="0" w:tplc="39FA9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E7774"/>
    <w:multiLevelType w:val="hybridMultilevel"/>
    <w:tmpl w:val="ED22BE48"/>
    <w:lvl w:ilvl="0" w:tplc="CD002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4971AB"/>
    <w:multiLevelType w:val="hybridMultilevel"/>
    <w:tmpl w:val="77F8C6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817D25"/>
    <w:multiLevelType w:val="hybridMultilevel"/>
    <w:tmpl w:val="B290AF48"/>
    <w:lvl w:ilvl="0" w:tplc="39A4C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2825CC4"/>
    <w:multiLevelType w:val="hybridMultilevel"/>
    <w:tmpl w:val="4926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F06"/>
    <w:rsid w:val="000048C4"/>
    <w:rsid w:val="000126B7"/>
    <w:rsid w:val="00015B57"/>
    <w:rsid w:val="000209E0"/>
    <w:rsid w:val="000363DF"/>
    <w:rsid w:val="00042AAB"/>
    <w:rsid w:val="00056716"/>
    <w:rsid w:val="000725E7"/>
    <w:rsid w:val="000A61A1"/>
    <w:rsid w:val="000E614B"/>
    <w:rsid w:val="00184C96"/>
    <w:rsid w:val="001A6E12"/>
    <w:rsid w:val="001B72AB"/>
    <w:rsid w:val="001C50B7"/>
    <w:rsid w:val="001F183C"/>
    <w:rsid w:val="002003DD"/>
    <w:rsid w:val="00203235"/>
    <w:rsid w:val="00213E6B"/>
    <w:rsid w:val="00226EBA"/>
    <w:rsid w:val="00284C85"/>
    <w:rsid w:val="00297762"/>
    <w:rsid w:val="002B3458"/>
    <w:rsid w:val="002C1AB2"/>
    <w:rsid w:val="00301BA8"/>
    <w:rsid w:val="00336473"/>
    <w:rsid w:val="00355B42"/>
    <w:rsid w:val="003648A4"/>
    <w:rsid w:val="003649D3"/>
    <w:rsid w:val="00365FA8"/>
    <w:rsid w:val="003B1F13"/>
    <w:rsid w:val="003D2C19"/>
    <w:rsid w:val="00426DC7"/>
    <w:rsid w:val="00436C6E"/>
    <w:rsid w:val="00485546"/>
    <w:rsid w:val="004A6B6F"/>
    <w:rsid w:val="004B521C"/>
    <w:rsid w:val="004D32D4"/>
    <w:rsid w:val="004D3D3C"/>
    <w:rsid w:val="00544D65"/>
    <w:rsid w:val="005719D4"/>
    <w:rsid w:val="00574752"/>
    <w:rsid w:val="00582245"/>
    <w:rsid w:val="005826D6"/>
    <w:rsid w:val="00597667"/>
    <w:rsid w:val="005D1A11"/>
    <w:rsid w:val="005E6771"/>
    <w:rsid w:val="005F258A"/>
    <w:rsid w:val="005F60DF"/>
    <w:rsid w:val="00622E22"/>
    <w:rsid w:val="0062765D"/>
    <w:rsid w:val="00632EA9"/>
    <w:rsid w:val="0064216F"/>
    <w:rsid w:val="00660DF9"/>
    <w:rsid w:val="006A5EAC"/>
    <w:rsid w:val="006B3150"/>
    <w:rsid w:val="006C2CF5"/>
    <w:rsid w:val="006D0F95"/>
    <w:rsid w:val="006D24DA"/>
    <w:rsid w:val="006D5F06"/>
    <w:rsid w:val="00716A5C"/>
    <w:rsid w:val="00736A99"/>
    <w:rsid w:val="007435C0"/>
    <w:rsid w:val="00745E5A"/>
    <w:rsid w:val="007637AB"/>
    <w:rsid w:val="00764B48"/>
    <w:rsid w:val="00787AD5"/>
    <w:rsid w:val="00795C22"/>
    <w:rsid w:val="007A1A67"/>
    <w:rsid w:val="00816111"/>
    <w:rsid w:val="008622B7"/>
    <w:rsid w:val="00881E9A"/>
    <w:rsid w:val="008D6609"/>
    <w:rsid w:val="008E0534"/>
    <w:rsid w:val="008E2C75"/>
    <w:rsid w:val="0092609A"/>
    <w:rsid w:val="00943460"/>
    <w:rsid w:val="00977BF5"/>
    <w:rsid w:val="00986D1F"/>
    <w:rsid w:val="009A7EF3"/>
    <w:rsid w:val="009C03C1"/>
    <w:rsid w:val="009E11D5"/>
    <w:rsid w:val="009E49C2"/>
    <w:rsid w:val="009E4E6E"/>
    <w:rsid w:val="00A03F24"/>
    <w:rsid w:val="00A0734C"/>
    <w:rsid w:val="00A242E0"/>
    <w:rsid w:val="00A40F71"/>
    <w:rsid w:val="00A545D3"/>
    <w:rsid w:val="00A6292B"/>
    <w:rsid w:val="00A73235"/>
    <w:rsid w:val="00A77655"/>
    <w:rsid w:val="00AA377D"/>
    <w:rsid w:val="00AB6F1D"/>
    <w:rsid w:val="00AD0E26"/>
    <w:rsid w:val="00B1229C"/>
    <w:rsid w:val="00B21374"/>
    <w:rsid w:val="00B53F0F"/>
    <w:rsid w:val="00BB7066"/>
    <w:rsid w:val="00BD467F"/>
    <w:rsid w:val="00C47DF5"/>
    <w:rsid w:val="00C80BFA"/>
    <w:rsid w:val="00CC123A"/>
    <w:rsid w:val="00CC1E9D"/>
    <w:rsid w:val="00D558E0"/>
    <w:rsid w:val="00D633BA"/>
    <w:rsid w:val="00D747F3"/>
    <w:rsid w:val="00D909ED"/>
    <w:rsid w:val="00DB5CB2"/>
    <w:rsid w:val="00DD6B10"/>
    <w:rsid w:val="00DF2108"/>
    <w:rsid w:val="00E12C98"/>
    <w:rsid w:val="00E139A8"/>
    <w:rsid w:val="00E2468F"/>
    <w:rsid w:val="00E24DAF"/>
    <w:rsid w:val="00E3129E"/>
    <w:rsid w:val="00E33F45"/>
    <w:rsid w:val="00E80AEE"/>
    <w:rsid w:val="00EC7824"/>
    <w:rsid w:val="00ED4D4B"/>
    <w:rsid w:val="00EF0D89"/>
    <w:rsid w:val="00F33EF9"/>
    <w:rsid w:val="00F44147"/>
    <w:rsid w:val="00F52516"/>
    <w:rsid w:val="00F73299"/>
    <w:rsid w:val="00FA52E3"/>
    <w:rsid w:val="00FB36DB"/>
    <w:rsid w:val="00FC611F"/>
    <w:rsid w:val="00FD5C37"/>
    <w:rsid w:val="00FE47A3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AD5"/>
    <w:pPr>
      <w:ind w:left="720"/>
      <w:contextualSpacing/>
    </w:pPr>
  </w:style>
  <w:style w:type="paragraph" w:styleId="a4">
    <w:name w:val="No Spacing"/>
    <w:uiPriority w:val="99"/>
    <w:qFormat/>
    <w:rsid w:val="00DF210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58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822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0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Npimanova</dc:creator>
  <cp:keywords/>
  <dc:description/>
  <cp:lastModifiedBy>ABBA-1</cp:lastModifiedBy>
  <cp:revision>28</cp:revision>
  <cp:lastPrinted>2020-06-01T02:55:00Z</cp:lastPrinted>
  <dcterms:created xsi:type="dcterms:W3CDTF">2017-06-22T08:47:00Z</dcterms:created>
  <dcterms:modified xsi:type="dcterms:W3CDTF">2020-07-23T09:29:00Z</dcterms:modified>
</cp:coreProperties>
</file>