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3" w:rsidRDefault="00617983" w:rsidP="00617983"/>
    <w:p w:rsidR="00617983" w:rsidRDefault="00617983" w:rsidP="00617983">
      <w:pPr>
        <w:ind w:firstLine="698"/>
        <w:jc w:val="right"/>
      </w:pPr>
      <w:bookmarkStart w:id="0" w:name="sub_6100"/>
      <w:r>
        <w:rPr>
          <w:rStyle w:val="a3"/>
        </w:rPr>
        <w:t>"Приложение N 1</w:t>
      </w:r>
      <w:r>
        <w:rPr>
          <w:rStyle w:val="a3"/>
        </w:rPr>
        <w:br/>
        <w:t>к типовому договору о подключении</w:t>
      </w:r>
      <w:r>
        <w:rPr>
          <w:rStyle w:val="a3"/>
        </w:rPr>
        <w:br/>
        <w:t>(технологическом присоединении) к</w:t>
      </w:r>
      <w:r>
        <w:rPr>
          <w:rStyle w:val="a3"/>
        </w:rPr>
        <w:br/>
        <w:t>централизованной системе</w:t>
      </w:r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30 ноября 2021 г. N 2130)</w:t>
      </w:r>
    </w:p>
    <w:bookmarkEnd w:id="0"/>
    <w:p w:rsidR="00617983" w:rsidRDefault="00617983" w:rsidP="00617983"/>
    <w:p w:rsidR="00617983" w:rsidRDefault="00617983" w:rsidP="00617983">
      <w:pPr>
        <w:ind w:firstLine="698"/>
        <w:jc w:val="right"/>
      </w:pPr>
      <w:r>
        <w:rPr>
          <w:rStyle w:val="a3"/>
        </w:rPr>
        <w:t>(форма)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ТЕХНИЧЕСКИЕ УСЛОВИЯ ПОДКЛЮЧЕНИЯ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(технологического присоединения)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 централизованной системе холодного водоснабжения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N __________________                         от "____"___________ 20__ г.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Сведения об исполнителе ____________________________________________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(для юридических лиц - полное и сокращенное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наименования,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государственный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регистрационный номер записи в </w:t>
      </w:r>
      <w:proofErr w:type="gramStart"/>
      <w:r>
        <w:rPr>
          <w:sz w:val="22"/>
          <w:szCs w:val="22"/>
        </w:rPr>
        <w:t>Едином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лиц, место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нахождения и адрес, указанные в </w:t>
      </w:r>
      <w:proofErr w:type="gramStart"/>
      <w:r>
        <w:rPr>
          <w:sz w:val="22"/>
          <w:szCs w:val="22"/>
        </w:rPr>
        <w:t>Едином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лиц,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почтовый адрес, фактический адрес, контактный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телефон и адрес электронной почты; </w:t>
      </w:r>
      <w:proofErr w:type="gramStart"/>
      <w:r>
        <w:rPr>
          <w:sz w:val="22"/>
          <w:szCs w:val="22"/>
        </w:rPr>
        <w:t>для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индивидуальных предпринимателей -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наименование,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государственный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регистрационный номер записи в </w:t>
      </w:r>
      <w:proofErr w:type="gramStart"/>
      <w:r>
        <w:rPr>
          <w:sz w:val="22"/>
          <w:szCs w:val="22"/>
        </w:rPr>
        <w:t>Едином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государственном реестре </w:t>
      </w:r>
      <w:proofErr w:type="gramStart"/>
      <w:r>
        <w:rPr>
          <w:sz w:val="22"/>
          <w:szCs w:val="22"/>
        </w:rPr>
        <w:t>индивидуальных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предпринимателей, адрес регистрации по месту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жительства, почтовый адрес, контактный телефон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 адрес электронной почты)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Информация  о  точке (точках)   присоединения  (адрес  или  описание</w:t>
      </w:r>
      <w:proofErr w:type="gramEnd"/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местоположения точки или номер колодца или камеры) ______________________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Информация  о  максимальной  мощности (нагрузке)  в возможных точках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присоединения,  в пределах   </w:t>
      </w:r>
      <w:proofErr w:type="gramStart"/>
      <w:r>
        <w:rPr>
          <w:sz w:val="22"/>
          <w:szCs w:val="22"/>
        </w:rPr>
        <w:t>которой</w:t>
      </w:r>
      <w:proofErr w:type="gramEnd"/>
      <w:r>
        <w:rPr>
          <w:sz w:val="22"/>
          <w:szCs w:val="22"/>
        </w:rPr>
        <w:t xml:space="preserve">   исполнитель   обязуется обеспечить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возможность подключения подключаемого объекта ___________________________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Исполнитель                            Заявитель</w:t>
      </w:r>
    </w:p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       _________________________________</w:t>
      </w:r>
    </w:p>
    <w:p w:rsidR="00617983" w:rsidRDefault="00617983" w:rsidP="00617983"/>
    <w:p w:rsidR="00617983" w:rsidRDefault="00617983" w:rsidP="00617983">
      <w:pPr>
        <w:pStyle w:val="a4"/>
        <w:rPr>
          <w:sz w:val="22"/>
          <w:szCs w:val="22"/>
        </w:rPr>
      </w:pPr>
      <w:r>
        <w:rPr>
          <w:sz w:val="22"/>
          <w:szCs w:val="22"/>
        </w:rPr>
        <w:t>"___" ___________ 20__ г.               "___" ___________ 20__ г.";</w:t>
      </w:r>
    </w:p>
    <w:p w:rsidR="00617983" w:rsidRDefault="00617983" w:rsidP="00617983"/>
    <w:p w:rsidR="00617983" w:rsidRDefault="00617983" w:rsidP="00617983"/>
    <w:p w:rsidR="00617983" w:rsidRDefault="00617983" w:rsidP="00617983"/>
    <w:p w:rsidR="00617983" w:rsidRDefault="00617983" w:rsidP="00617983"/>
    <w:p w:rsidR="00034A7C" w:rsidRPr="00617983" w:rsidRDefault="00034A7C" w:rsidP="00617983"/>
    <w:sectPr w:rsidR="00034A7C" w:rsidRPr="00617983" w:rsidSect="00B40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361"/>
    <w:rsid w:val="00034A7C"/>
    <w:rsid w:val="00617983"/>
    <w:rsid w:val="00B40361"/>
    <w:rsid w:val="00D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036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4036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IgvkABBA-1</dc:creator>
  <cp:lastModifiedBy>IgvkABBA-1</cp:lastModifiedBy>
  <cp:revision>2</cp:revision>
  <dcterms:created xsi:type="dcterms:W3CDTF">2022-02-14T02:22:00Z</dcterms:created>
  <dcterms:modified xsi:type="dcterms:W3CDTF">2022-02-14T02:29:00Z</dcterms:modified>
</cp:coreProperties>
</file>