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B3" w:rsidRPr="00DA481C" w:rsidRDefault="003E53B3" w:rsidP="003A1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</w:p>
    <w:p w:rsidR="003E53B3" w:rsidRPr="00DA481C" w:rsidRDefault="00CF78E3" w:rsidP="003A1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3E53B3"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постановлением</w:t>
        </w:r>
      </w:hyperlink>
      <w:r w:rsidR="003E53B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Правительства</w:t>
      </w:r>
    </w:p>
    <w:p w:rsidR="003E53B3" w:rsidRPr="00DA481C" w:rsidRDefault="003E53B3" w:rsidP="003A1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Российской Федерации</w:t>
      </w:r>
    </w:p>
    <w:p w:rsidR="003E53B3" w:rsidRPr="00DA481C" w:rsidRDefault="003E53B3" w:rsidP="003A1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 июля 2013 г. N 645</w:t>
      </w:r>
    </w:p>
    <w:p w:rsidR="003E53B3" w:rsidRPr="00DA481C" w:rsidRDefault="003E53B3" w:rsidP="003A1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 изменениями от 3 ноября 2016 г.,</w:t>
      </w:r>
      <w:proofErr w:type="gramEnd"/>
    </w:p>
    <w:p w:rsidR="003E53B3" w:rsidRPr="00DA481C" w:rsidRDefault="003E53B3" w:rsidP="003A1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29 июня 2017 г., 22 мая 2020 г., </w:t>
      </w:r>
      <w:r w:rsidR="001201C2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 ноября 2021 г.)</w:t>
      </w:r>
      <w:proofErr w:type="gramEnd"/>
    </w:p>
    <w:p w:rsidR="003E53B3" w:rsidRPr="00DA481C" w:rsidRDefault="003E53B3" w:rsidP="00DB67E0">
      <w:pPr>
        <w:shd w:val="clear" w:color="auto" w:fill="FFFFFF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3B3" w:rsidRPr="00DA481C" w:rsidRDefault="00DB67E0" w:rsidP="00DB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E53B3"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ИПОВОЙ ДОГОВОР</w:t>
      </w:r>
    </w:p>
    <w:p w:rsidR="003E53B3" w:rsidRPr="00DA481C" w:rsidRDefault="003E53B3" w:rsidP="00DB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подключении (технологическом присоединении)</w:t>
      </w:r>
    </w:p>
    <w:p w:rsidR="003E53B3" w:rsidRPr="00DA481C" w:rsidRDefault="003E53B3" w:rsidP="00DB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централизованной системе холодного водоснабжения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DB67E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spellEnd"/>
      <w:proofErr w:type="gramEnd"/>
      <w:r w:rsidR="00DB67E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DB67E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Искитим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</w:t>
      </w:r>
      <w:r w:rsidR="00DB67E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"___"___________ 20__ г.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DB67E0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>Искитима</w:t>
      </w:r>
      <w:proofErr w:type="spellEnd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Новосибирской области (ООО «Водоканал»)______________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3E53B3" w:rsidRPr="00DA481C" w:rsidRDefault="00DB67E0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B67E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proofErr w:type="spellEnd"/>
      <w:r w:rsidR="00DB67E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DB67E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Шотта</w:t>
      </w:r>
      <w:proofErr w:type="spellEnd"/>
      <w:r w:rsidR="00DB67E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Артура Артуровича</w:t>
      </w:r>
      <w:r w:rsidR="00DB67E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3E53B3" w:rsidRPr="00DA481C" w:rsidRDefault="00DB67E0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spellEnd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3E53B3" w:rsidRPr="00DA481C" w:rsidRDefault="00DB67E0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заявителем,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 заключили  настоящий</w:t>
      </w:r>
      <w:r w:rsidR="00DB67E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нижеследующем:</w:t>
      </w:r>
      <w:proofErr w:type="gramEnd"/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DB67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DB67E0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выполнить действия по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системы холодного водоснабжения к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(технологическому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присоединению) подключаемого объекта заявителя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параметрами подключения (технологического присоединения) 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системе холодного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(далее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(технологического присоединения)) по форме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block_6110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1</w:t>
        </w:r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2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подключить объект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к централизованной системе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водоснабжения, а заявитель обязуется внести плату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ехнологическое присоединение) и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по подключению (технологическому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присоединению) объекта 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холодного водоснабжения.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Исполнитель до точки </w:t>
      </w:r>
      <w:r w:rsidR="00DB67E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подключения объекта заявителя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DB67E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мероприятия: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перечень фактически осуществляемых исполнителем меропри</w:t>
      </w:r>
      <w:r w:rsidR="00DB67E0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ятий (в том числе технических)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DB67E0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подключению объекта к централизованной системе холодного водоснабжения)</w:t>
      </w:r>
    </w:p>
    <w:p w:rsidR="003E53B3" w:rsidRPr="00DA481C" w:rsidRDefault="003E53B3" w:rsidP="00EC0075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заявителем параметров подключения (технологического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в порядке, предусмотренном настоящим договором;</w:t>
      </w:r>
    </w:p>
    <w:p w:rsidR="003E53B3" w:rsidRPr="00DA481C" w:rsidRDefault="00307537" w:rsidP="00EC0075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 по непосредственному подключению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(технологическому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 внутриплощадо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или внутридомовых сетей 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в точке подключения в порядке и в 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роки, которые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договором.</w:t>
      </w:r>
    </w:p>
    <w:p w:rsidR="003E53B3" w:rsidRPr="00DA481C" w:rsidRDefault="00307537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(технологическое присоединение) осуществляется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(точках) подключения, устанавливаемой (устанавливаемых) при наличии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возможности на границе земельного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ка, на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подключае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объект заявителя, если иное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предусмотрено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 с учетом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</w:t>
      </w:r>
      <w:hyperlink r:id="rId7" w:anchor="block_1036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36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ехнологического присоединения) объектов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 строительства 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водоотведения, утвержденных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ноября</w:t>
      </w:r>
      <w:proofErr w:type="gramEnd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N 2130 "Об утверждении Правил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(технологического присоединения) объектов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к централизованным системам горячего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водоотведения и о внесении изменений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утратившими силу некоторых актов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 Российской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 (далее - Правила подключения).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307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Срок подключения объекта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подключения объекта - _____________________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3075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Характеристики подключаемого объекта и мероприятия по его</w:t>
      </w:r>
      <w:r w:rsidR="00EC0075"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подключению (технологическому присоединению)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(подключаемый объект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proofErr w:type="gramEnd"/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- указать нужное)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 праве _______________________________________</w:t>
      </w:r>
      <w:r w:rsidR="00EC0075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пользование - указать нужное)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наименование и реквизиты </w:t>
      </w:r>
      <w:proofErr w:type="gramStart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правоустанавливающего</w:t>
      </w:r>
      <w:proofErr w:type="gramEnd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правоудостоверяющего</w:t>
      </w:r>
      <w:proofErr w:type="spellEnd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целевым назначением ________________________________________________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3E53B3" w:rsidRPr="00DA481C" w:rsidRDefault="003E53B3" w:rsidP="00EC00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целевое назначение объекта)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Земельный участок - земельный участок, на котором планируется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</w:p>
    <w:p w:rsidR="003E53B3" w:rsidRPr="00DA481C" w:rsidRDefault="00936BDC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3E53B3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строительство, реконструкция, модернизация - указать нужное)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подключаемого объекта, площадью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метров,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</w:t>
      </w:r>
      <w:r w:rsidR="0030753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 праве __________________________</w:t>
      </w:r>
      <w:r w:rsidR="0030753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0753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пользование и т.п. - указать нужное)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</w:t>
      </w:r>
      <w:r w:rsidR="00307537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 ___________________________________________________________________________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наименование и реквизиты </w:t>
      </w:r>
      <w:proofErr w:type="gramStart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правоустанавливающего</w:t>
      </w:r>
      <w:proofErr w:type="gramEnd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правоудостоверяющего</w:t>
      </w:r>
      <w:proofErr w:type="spellEnd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_____________________________________________________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кадастровый номер земельного участка)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_________________________________________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 ____________________________________________________________________________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разрешенное использование земельного</w:t>
      </w:r>
      <w:r w:rsidR="009663CE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участка)</w:t>
      </w:r>
    </w:p>
    <w:p w:rsidR="003E53B3" w:rsidRPr="00DA481C" w:rsidRDefault="009663CE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Величина подключаемой мощности (нагрузки) объекта,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 обеспечить исполнитель в точках подключения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присоединения), составляет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</w:t>
      </w:r>
      <w:r w:rsidR="003E53B3" w:rsidRPr="00DA4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44" cy="224400"/>
            <wp:effectExtent l="19050" t="0" r="0" b="0"/>
            <wp:docPr id="1" name="Рисунок 1" descr="https://base.garant.ru/files/base/77319256/3979009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7319256/39790094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4" cy="22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Перечень мероприятий (в том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технических) по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(технологическому присоединению) объекта к централизованной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(в том числе мероприятия по увеличению пропускной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(увеличению мощности) централизованной системы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мероприятия по фактическому подключению (технологическому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присоединению) к централизованной системе холодного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водоснабжения)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по форме согласно </w:t>
      </w:r>
      <w:hyperlink r:id="rId10" w:anchor="block_6200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2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Подключение (технологическо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присоединение) объекта, в том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водопроводных сетей холодного водоснабжения заявителя, к централизованным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 холодного водоснабжени</w:t>
      </w:r>
      <w:r w:rsidR="00936BDC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исполнителя осуществляется на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подключении (технологическом присоединении) заявителя.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966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обязанности сторон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Исполнитель обязан: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осуществить мероприятия согласно  </w:t>
      </w:r>
      <w:hyperlink r:id="rId11" w:anchor="block_6200" w:history="1">
        <w:r w:rsidR="009663CE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N 2</w:t>
        </w:r>
      </w:hyperlink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 по созданию (реконструкции) объектов централизованной 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до точек подключения, а также по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системы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водоснабжения к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 присоединению) объекта и подаче холодной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не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установленной настоящим договором даты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присоединения);</w:t>
      </w:r>
    </w:p>
    <w:p w:rsidR="003E53B3" w:rsidRPr="00DA481C" w:rsidRDefault="009663CE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осуществить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полученного от заявителя уведомления 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параметров подключения (те</w:t>
      </w:r>
      <w:r w:rsidR="00417AA5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хнологического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подключению (технологическому присоединению), не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hyperlink r:id="rId12" w:anchor="block_6012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установленного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 срока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в том числе:</w:t>
      </w:r>
    </w:p>
    <w:p w:rsidR="003E53B3" w:rsidRPr="00DA481C" w:rsidRDefault="00417AA5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выполнение заявителем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</w:t>
      </w:r>
      <w:r w:rsidR="009663C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(технологического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присоединения), в том числе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техническую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внутриплощадочных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внутридомовых сетей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приему холодной воды;</w:t>
      </w:r>
    </w:p>
    <w:p w:rsidR="003E53B3" w:rsidRPr="00DA481C" w:rsidRDefault="00417AA5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выполнение заявителем работ по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и дезинфекции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внутриплощадочных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 и оборудования объекта;</w:t>
      </w:r>
    </w:p>
    <w:p w:rsidR="003E53B3" w:rsidRPr="00DA481C" w:rsidRDefault="00417AA5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допуск к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ксплуатации узла учета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block_1000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коммерческого учета воды, сточных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hyperlink r:id="rId14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Правительства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сентября 2013г. N 776 "Об утверждении Правил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учета воды, сточных вод";</w:t>
      </w:r>
    </w:p>
    <w:p w:rsidR="00417AA5" w:rsidRPr="00DA481C" w:rsidRDefault="00417AA5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пломбы на приборах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(узлах учета) холодной воды,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кранах,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фланцах, задвижках в за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крытом положении на обводных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линиях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водомерных узлов;</w:t>
      </w:r>
    </w:p>
    <w:p w:rsidR="003E53B3" w:rsidRPr="00DA481C" w:rsidRDefault="00417AA5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действия по подключению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(технологическому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присоединению)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системе холодного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EB9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внутриплощадочных и (или)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сетей и оборудования объекта не</w:t>
      </w:r>
      <w:r w:rsidR="00CF5EB9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установления заявителем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готовности внутриплощадочных</w:t>
      </w:r>
      <w:r w:rsidR="00CF5EB9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5EB9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 и</w:t>
      </w:r>
      <w:r w:rsidR="00CF5EB9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приему холодной</w:t>
      </w:r>
      <w:r w:rsidR="00CF5EB9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воды;</w:t>
      </w:r>
    </w:p>
    <w:p w:rsidR="003E53B3" w:rsidRPr="00DA481C" w:rsidRDefault="00CF5EB9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подключении (технологическом присоединении) объекта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рабочих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от заявителя уведомления 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параметров подключения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хнологического  присоединения)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нарушения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параметров подключения  (технологического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присоединения), установлении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внутридомовых сетей и оборудования объекта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приему холодной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проведении промывки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дезинфекции внутриплощадочных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 сетей и оборудования объекта.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параметро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подключения (технологического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будет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параметров подключения (технологического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присоединения), в том числе отсутствие технической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внутриплощадочных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сетей и оборудования объекта 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холодной воды,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холодной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санитарно-гигиеническим требованиям, 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подписания акта о подключении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 объекта, направив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отказ.</w:t>
      </w:r>
      <w:proofErr w:type="gramEnd"/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замечания,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проверки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 подключения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рисоединения), готовности внутриплощадочных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 сетей и оборудования объекта к приему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холодной воды,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холодной воды санитарно-гигиеническим требованиям,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их устранения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выдаваемом исполнителем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не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__________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от заявителя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параметров</w:t>
      </w:r>
      <w:r w:rsidR="005E192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proofErr w:type="gramEnd"/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присоединения).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согласия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полученным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уведомлением 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устранения замечаний заявитель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устраняет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нарушения в предусмотренный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срок и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исполнителю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устранении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замечаний, содержащее информацию о принятых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устранению. </w:t>
      </w:r>
      <w:proofErr w:type="gramStart"/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указанного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повторно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проверку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параметров подключения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присоединения),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внутриплощадочных и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объекта к приему холодной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и в случае отсутствия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подключении (технологическом присоединении)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 позднее 5 рабочих дней, следующих за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получения от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устранении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замечаний.</w:t>
      </w:r>
      <w:proofErr w:type="gramEnd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несогласия с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полученным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уведомлением заявитель вправе возвратить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уведомление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замечаний с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причин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  и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требованием о подписании акта 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 (технологическом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 объекта.</w:t>
      </w:r>
    </w:p>
    <w:p w:rsidR="003E53B3" w:rsidRPr="00DA481C" w:rsidRDefault="003E53B3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утратил силу  - </w:t>
      </w:r>
      <w:hyperlink r:id="rId15" w:anchor="block_48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 июня 2017 г.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N 778</w:t>
      </w:r>
    </w:p>
    <w:p w:rsidR="003E53B3" w:rsidRPr="00DA481C" w:rsidRDefault="003E53B3" w:rsidP="00936B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Исполнитель имеет право:</w:t>
      </w:r>
    </w:p>
    <w:p w:rsidR="003E53B3" w:rsidRPr="00DA481C" w:rsidRDefault="004E7D46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участвовать в приемке работ по строительству, реконструкции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модернизации водопроводных сетей от подключаемого объекта  до точки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подключения;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изменить дату подключени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объекта к централизованной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 на более 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позднюю без изменения сроков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подключение (техно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присоединение), если заявитель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исполнителю в установленные настоящим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осуществить:</w:t>
      </w:r>
    </w:p>
    <w:p w:rsidR="003E53B3" w:rsidRPr="00DA481C" w:rsidRDefault="004E7D46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готовности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внутрип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лощадочных и внутридомовых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объекта к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  (технологическому присоединению)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 холодной воды;</w:t>
      </w:r>
    </w:p>
    <w:p w:rsidR="003E53B3" w:rsidRPr="00DA481C" w:rsidRDefault="004E7D46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опломбирование установленных приборов учета (узл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учета)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 а также кранов и задвижек на их обводах.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расторгнуть настоящий дого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 в одностороннем порядке 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hyperlink r:id="rId16" w:anchor="block_18111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18</w:t>
        </w:r>
        <w:r w:rsidRPr="00DA481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1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E53B3" w:rsidRPr="00DA481C" w:rsidRDefault="004E7D46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обязан: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E7D46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параметры подключения (технологического присоединения),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представить исполнителю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утвержденной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в одном экземпляре, в которой содержатся сведения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инженерном оборудовании, водопроводных сетях,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нерно-технических  мероприятий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технологических решений.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документация представляется заявителем при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направлении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выполнении параметров подключения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57158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присоединения);</w:t>
      </w:r>
    </w:p>
    <w:p w:rsidR="003E53B3" w:rsidRPr="00DA481C" w:rsidRDefault="00571580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осуществить мероприятия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внутриплощадочных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и оборудования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подключению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(технологическому присоединению)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холодного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 подаче холодной воды;</w:t>
      </w:r>
    </w:p>
    <w:p w:rsidR="003E53B3" w:rsidRPr="00DA481C" w:rsidRDefault="005D2D79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осуществить мероприятия по промывке 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 и (или) внутридомовых сетей и оборудования объекта;</w:t>
      </w:r>
    </w:p>
    <w:p w:rsidR="003E53B3" w:rsidRPr="00DA481C" w:rsidRDefault="005D2D79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проектную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(реконструкцию) объекта капитального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влекущих изменение указанной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договоре подключаемой мощности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(нагрузки), направить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исполнителю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застройщиком или техническим заявителем таких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внесении соответствующих изменений в настоящий договор.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мощности (нагрузки) не может превышать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(нагрузки), определенную техническими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хнологического присоединения)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полученными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hyperlink r:id="rId17" w:anchor="block_1000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подключения;</w:t>
      </w:r>
    </w:p>
    <w:p w:rsidR="003E53B3" w:rsidRPr="00DA481C" w:rsidRDefault="004C3F21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направить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исполнителя уведомление 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подключения (технологического присоединения);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доступ исполнителю для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параметров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присоединения), в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нутриплощадочных 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 сетей и оборудования объекта  к приему  холодной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промывки и  дезинфекции внутриплощадочных 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 и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установления пломб на приборах учета (узлах учета)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воды, кранах, фланцах, задвижках в закрытом положении на обводных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линиях водомерных узлов;</w:t>
      </w:r>
      <w:proofErr w:type="gramEnd"/>
    </w:p>
    <w:p w:rsidR="003E53B3" w:rsidRPr="00DA481C" w:rsidRDefault="004C3F21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внести плату за подключение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 присоединение)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в размере и сроки,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предусмотрены настоящим договором;</w:t>
      </w:r>
    </w:p>
    <w:p w:rsidR="003E53B3" w:rsidRPr="00DA481C" w:rsidRDefault="004C3F21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представить в течение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заключения</w:t>
      </w:r>
      <w:proofErr w:type="gramEnd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исходные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 проектирования,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указаны в </w:t>
      </w:r>
      <w:hyperlink r:id="rId18" w:anchor="block_18111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18</w:t>
        </w:r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1</w:t>
        </w:r>
      </w:hyperlink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3E53B3" w:rsidRPr="00DA481C" w:rsidRDefault="004C3F21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возместить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фактически понесенные  затраты при расторжении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в случае,  предусмотренном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block_18111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18</w:t>
        </w:r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1</w:t>
        </w:r>
      </w:hyperlink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Заявитель имеет право: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получить информацию о хо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выполнения предусмотренных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мероприятий по подго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централизованной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холодного</w:t>
      </w:r>
      <w:r w:rsidR="004C3F21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к подключению (технологическому присоединению) объекта;</w:t>
      </w:r>
    </w:p>
    <w:p w:rsidR="003E53B3" w:rsidRPr="00DA481C" w:rsidRDefault="004C3F21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одностороннем порядке расторгнуть договор 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ехнологическом присоединении) при нарушении исполнителем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обязательств, указанных в настоящем договоре.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9706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Размер платы за подключение (технологическое присоединение) и порядок</w:t>
      </w:r>
      <w:r w:rsidR="00926F19"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расчетов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97068E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Плата за подключение (технологическое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по форме согласно </w:t>
      </w:r>
      <w:hyperlink r:id="rId20" w:anchor="block_6400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4</w:t>
        </w:r>
      </w:hyperlink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Заявитель обязан внести пла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в размере, определенном по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block_6400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4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астоящему договору, на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следующем порядке: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рублей (35 процентов полной платы за подключение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присоединение) вносится  в течение 15 дней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договора);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рублей (50 процентов полной платы за подключение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присоединение) вносится в течение 90 дней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договора, </w:t>
      </w:r>
      <w:r w:rsidR="0097068E" w:rsidRPr="00DA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не  позднее даты  </w:t>
      </w:r>
      <w:r w:rsidRPr="00DA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фактического</w:t>
      </w:r>
      <w:r w:rsidR="0097068E" w:rsidRPr="00DA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рублей (15 процентов полной платы за подключение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присоединение) вносится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 дней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 о подключе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(технологическом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hyperlink r:id="rId22" w:anchor="block_6500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5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сроки фактического п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рисоединения объекта заявителя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соблюдаются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(бездействием) заявителя, а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все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мероприятия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работ по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подключению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(технологическому присоед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инению), оставшаяся доля платы за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ехнологическое присоединение) вносится в течение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дней 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акта о выполнении мероприятий по обеспечению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присоединения) по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23" w:anchor="block_6510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5</w:t>
        </w:r>
        <w:r w:rsidRPr="00DA481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1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течение 10 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</w:t>
      </w:r>
      <w:proofErr w:type="gramStart"/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 уведомления исполнителя 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настоящего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 в одностороннем порядке, но не позднее срока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97068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присоединения), указанного в настоящем договоре.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Обязательство заявителя по оплате подключения  (технологического</w:t>
      </w:r>
      <w:r w:rsidR="002A2D2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считается исполненным с даты зачисления денежных сре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</w:t>
      </w:r>
      <w:r w:rsidR="002A2D2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</w:t>
      </w:r>
      <w:hyperlink r:id="rId24" w:anchor="block_2010348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14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block_2010349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</w:t>
      </w:r>
      <w:r w:rsidR="002A2D2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договора на расчетный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A2D2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3E53B3" w:rsidRPr="00DA481C" w:rsidRDefault="002A2D2A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Плата за работы по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присоединению внутриплощадочных или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сетей объекта в точке подключения к централизованной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 исполнителя в состав платы за подключение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присоединение):</w:t>
      </w:r>
    </w:p>
    <w:p w:rsidR="003E53B3" w:rsidRPr="00DA481C" w:rsidRDefault="00926F19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включена ____________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(да, нет - указать нужное);</w:t>
      </w:r>
    </w:p>
    <w:p w:rsidR="003E53B3" w:rsidRPr="00DA481C" w:rsidRDefault="003E53B3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A2D2A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="002A2D2A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(да, нет - указать нужное).</w:t>
      </w:r>
    </w:p>
    <w:p w:rsidR="003E53B3" w:rsidRPr="00DA481C" w:rsidRDefault="002A2D2A" w:rsidP="00926F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размера платы за подключение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присоединение)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в случае изменения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условий,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параметров подключения (технологического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в части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величины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подключаемой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(нагрузки), местоположения точки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(точек) присоединения и (или)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(реконструкции)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водопроводных сетей. При этом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 в соответствии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anchor="block_10000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hyperlink r:id="rId27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2013 г. N 644 "Об утверждении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и о вне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 изменений в некоторые акты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Федерации".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2A2D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Порядок исполнения договора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A48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1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20 рабочих дней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 представляет исполнителю следующие документы,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проектирования подключения:</w:t>
      </w:r>
    </w:p>
    <w:p w:rsidR="003E53B3" w:rsidRPr="00DA481C" w:rsidRDefault="003E53B3" w:rsidP="00F35D7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колодца,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подвального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техподполья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иного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(иных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помещений)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проектируемого (существующего) объекта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с указанием места водопроводного ввода и узла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холодной воды;</w:t>
      </w:r>
    </w:p>
    <w:p w:rsidR="003E53B3" w:rsidRPr="00DA481C" w:rsidRDefault="00944B44" w:rsidP="00F35D77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организации рельефа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(вертикальная планировка) земельного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на котором осуществляется застройка.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заявителем документов, содержащих исходные данные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проектирования подключения, может быть продлен по решению исполнителя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письменного обращения заявителя), но не более чем на 20 рабочих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3E53B3" w:rsidRPr="00DA481C" w:rsidRDefault="00F35D77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непредставления заявителем в указанные сроки документов,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 исходные данные для проектирования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подключения,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настоящий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порядке. При этом заявитель обязан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возместить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фактически понесенные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затраты,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ею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Исполнитель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к 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при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условии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параметров подключения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 присоединен</w:t>
      </w:r>
      <w:r w:rsidR="00F35D7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ия) и 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="00F35D7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платы 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D7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</w:t>
      </w:r>
      <w:r w:rsidR="00F35D7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 в размерах и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anchor="block_2010272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V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E53B3" w:rsidRPr="00DA481C" w:rsidRDefault="00F35D77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подключенным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централизованной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 </w:t>
      </w:r>
      <w:proofErr w:type="gramStart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подписания</w:t>
      </w:r>
      <w:proofErr w:type="gramEnd"/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подключении</w:t>
      </w:r>
      <w:r w:rsidR="00944B4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 присоединении) объекта по форме согласно </w:t>
      </w:r>
      <w:hyperlink r:id="rId29" w:anchor="block_6500" w:history="1">
        <w:r w:rsidR="003E53B3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5</w:t>
        </w:r>
      </w:hyperlink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944B44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Акт о подключении (технологическом присоединении)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ывается сторонами в течение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рабочих дней </w:t>
      </w:r>
      <w:proofErr w:type="gramStart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</w:t>
      </w:r>
      <w:r w:rsidR="00F35D7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объекта к централизованной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олодного водоснабжения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проведения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промывке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  внутриплощадочных и (или) внутридомовых сетей и оборудования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выполнении мероприя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по обеспечению технической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присоединения) подписывается сторонами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___ рабочих дней  с даты истечения предусмотренного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срока подключения (те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хнологического присоединения) 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невыполнения заявителем в установленный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срок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подготовке внутриплощадочных и (или) внутридомовых сетей и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удования объекта к подключению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 присоединению)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холодного водоснабжения и подаче холодной воды.</w:t>
      </w:r>
      <w:proofErr w:type="gramEnd"/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Абзац утратил силу - </w:t>
      </w:r>
      <w:hyperlink r:id="rId30" w:anchor="block_52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 от  29 июня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2017 г. N 778.</w:t>
      </w:r>
    </w:p>
    <w:p w:rsidR="003E53B3" w:rsidRPr="00DA481C" w:rsidRDefault="00476F7D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промывке и дезинфекции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лощадочных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 сетей 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выполняться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отдельному возмездному договору.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стоимость указанных работ не включается в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учитываемых при установлении платы за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присоединение).</w:t>
      </w:r>
    </w:p>
    <w:p w:rsidR="003E53B3" w:rsidRPr="00DA481C" w:rsidRDefault="00476F7D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выполнения работ по промывке 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внутриплощадочных и  внутридомовых сетей и оборудования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 силами либо с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ивлечением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лица на основании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отдельного договора исполнитель  осуществляет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работ.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анализов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воды,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 требованиям, а также сведения об определенном на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показаний средств измерений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(приборов  учета) количестве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 израсходованной</w:t>
      </w:r>
      <w:r w:rsidR="00F35D7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промывку, отражаются 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  о</w:t>
      </w:r>
      <w:r w:rsidR="00476F7D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 (технологическом присоединении) объекта.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плата за работы по присоединению внутриплощадочных или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сетей  объекта в точке  подключения к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 исполнителя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включена в состав платы за  подключение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(технологическое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присоединение), такие работы могут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олняться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отдельному возмездному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3E53B3" w:rsidRPr="00DA481C" w:rsidRDefault="00F35D77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в соответствии с параметрами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(технологического 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осуществляется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получения заявителем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 ввод объекта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объекта и заключения дог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 холодного водоснабжения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 договора холодного водоснабжения и водоотведения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даты,</w:t>
      </w:r>
      <w:r w:rsidR="005C6B2E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таким договором.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5C6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 сторон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639F7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За неисполнение или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ненадлежащее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договору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тветственность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ненадлежащего исполнения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оплате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потребовать от заявителя уплаты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 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 одной </w:t>
      </w:r>
      <w:proofErr w:type="spellStart"/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3639F7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ставки </w:t>
        </w:r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рефинансирования</w:t>
        </w:r>
      </w:hyperlink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Центрального банка Российской Федерации, действующей на день  фактической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оплаты, от не выплаченной в срок с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уммы за каждый день просрочки,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следующего дня после дня наступлени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установленного срока  оплаты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фактической оплаты.</w:t>
      </w:r>
      <w:proofErr w:type="gramEnd"/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36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Обстоятельства непреодолимой силы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Стороны освобождаются от от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за  неисполнение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бязательств по настоящему договору,  если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 следствием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тв  непреодолимой  силы 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эти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повлияли на исполнение настоящего договора.</w:t>
      </w:r>
    </w:p>
    <w:p w:rsidR="003E53B3" w:rsidRPr="00DA481C" w:rsidRDefault="003639F7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обязательств по настоящему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отодвигается соразмерно времени, 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 которого  действовали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а также последствиям, вызванным этими обстоятельствами.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Сторона, подвергшаяся действию обстоятельств непреодолимой силы,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без промедления (не позднее 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часов) уведомить  другую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доступным способом (поч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товое отправление, телеграмма,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телефонограмма,  информационн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о-телекоммуникационная сеть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"Интернет"),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 подтвердить получение такого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адресатом, о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наступлении 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характере указанных  обстоятельств,  а также об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3639F7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363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Порядок урегулирования споров и разногласий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Все споры и разногласия, возникающие между сторонами,  связанные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договора, подлежат досудебному урегулированию  в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претензионном порядке.</w:t>
      </w:r>
    </w:p>
    <w:p w:rsidR="003E53B3" w:rsidRPr="00DA481C" w:rsidRDefault="00F35D77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Претензия направляется по адресу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 настоящего договора, и содержит:</w:t>
      </w:r>
    </w:p>
    <w:p w:rsidR="003E53B3" w:rsidRPr="00DA481C" w:rsidRDefault="0091546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 (наименование, местонахождение, адрес);</w:t>
      </w:r>
    </w:p>
    <w:p w:rsidR="003E53B3" w:rsidRPr="00DA481C" w:rsidRDefault="0091546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спора, разногласий;</w:t>
      </w:r>
    </w:p>
    <w:p w:rsidR="003E53B3" w:rsidRPr="00DA481C" w:rsidRDefault="0091546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(объектах)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возникли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 (полное наименование, 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естонахождение, правомочие на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(объекты), которым обладает сторона, направившая претензию);</w:t>
      </w:r>
      <w:proofErr w:type="gramEnd"/>
    </w:p>
    <w:p w:rsidR="003E53B3" w:rsidRPr="00DA481C" w:rsidRDefault="0091546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сведения по усмотрению стороны.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Сторона, получившая претензи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в течение 5 рабочих дней </w:t>
      </w:r>
      <w:proofErr w:type="gramStart"/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поступления обязана ее рассмотреть и дать ответ.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Стороны составляют акт об урегулировании спора, разногласий.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случае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 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 настоящим договором, подлежат урегулированию 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 в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законодательством Российской Федерации.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915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Срок действия договора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Настоящий  договор  вс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тупает  в  силу  со  дня  его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действует до "____"__________20____г., а в части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исполненных к моменту окончания сро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его действия, - до полного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сторонами.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соглашению сторон обязательства по настоящему договору  могут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исполнены досрочно.</w:t>
      </w:r>
    </w:p>
    <w:p w:rsidR="003E53B3" w:rsidRPr="00DA481C" w:rsidRDefault="00915462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Внесение изменений в настоящий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изменений параметров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присоединения), а также продление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параметров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течение 14 р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абочих дней со дня  получения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заявления заявителя исходя из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возможностей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присоединения).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36. Настоящий договор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досрочно расторгнут</w:t>
      </w:r>
      <w:proofErr w:type="gramEnd"/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внесудебном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письменному соглашению сторон;</w:t>
      </w:r>
    </w:p>
    <w:p w:rsidR="003E53B3" w:rsidRPr="00DA481C" w:rsidRDefault="003E53B3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заявителя путем письменного уведомления исполнителя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 до предполагаемой даты расторжения, в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случаях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(реконструкции, модернизации) объекта, изъятия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при условии оплаты исполнителем фактически понесенных</w:t>
      </w:r>
      <w:r w:rsidR="0091546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ею расходов;</w:t>
      </w:r>
    </w:p>
    <w:p w:rsidR="003E53B3" w:rsidRPr="00DA481C" w:rsidRDefault="00915462" w:rsidP="00F3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инициативе одной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сторон  путем письменного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 за месяц до предпола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гаемой даты расторжения, если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совершит существенное нарушение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настоящего договора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нарушен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не будет устранено в течение 20  рабочих дней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 данном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нарушении.  Существенным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нарушение настоящего до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 одной стороной, которое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другой стороны такой ущер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вследствие которого она  в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лишается того, на что б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вправе  рассчитывать  при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915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Прочие условия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Вс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изменения настоящего договора считаются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действительными,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оформлены в письменном виде, п</w:t>
      </w:r>
      <w:r w:rsidR="000D65E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одписаны 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 на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и заверены печатями обеих сторон (при их наличии).</w:t>
      </w:r>
    </w:p>
    <w:p w:rsidR="003E53B3" w:rsidRPr="00DA481C" w:rsidRDefault="003E53B3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 изменения наименования, местонахождения или  банковских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одной из сторон она обязана уведомить об этом другую сторону в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в течение 5 раб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очих дней со дня  наступления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любым доступным способом (почтовое отправление, телеграмма,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ограмма,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мационно-телекоммуникационная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"Интернет"), позволяющим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 получение  такого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адресатом.</w:t>
      </w:r>
    </w:p>
    <w:p w:rsidR="003E53B3" w:rsidRPr="00DA481C" w:rsidRDefault="003E53B3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исполнении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договора  стороны  обязуются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7748B4"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</w:t>
        </w:r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 водос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набжении  и  водоотведении",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anchor="block_10000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 и  водоотведения,  утвержденными  </w:t>
      </w:r>
      <w:hyperlink r:id="rId34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  Федер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 от  29  июля  2013г.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N 644 "Об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 холодного водоснабжения и водоотведения и о внесении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некоторые акты Правитель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Федерации", 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Федерации.</w:t>
      </w:r>
    </w:p>
    <w:p w:rsidR="003E53B3" w:rsidRPr="00DA481C" w:rsidRDefault="003E53B3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Настоящий договор составле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в 2  экземплярах, имеющих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</w:p>
    <w:p w:rsidR="003E53B3" w:rsidRPr="00DA481C" w:rsidRDefault="003E53B3" w:rsidP="000D6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Приложения к  настоя</w:t>
      </w:r>
      <w:r w:rsidR="000D65E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 являются  его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</w:t>
      </w:r>
      <w:r w:rsidR="007748B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:rsidR="007748B4" w:rsidRPr="00DA481C" w:rsidRDefault="007748B4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48B4" w:rsidRPr="00DA481C" w:rsidTr="007748B4">
        <w:tc>
          <w:tcPr>
            <w:tcW w:w="4785" w:type="dxa"/>
          </w:tcPr>
          <w:p w:rsidR="007748B4" w:rsidRPr="00DA481C" w:rsidRDefault="007748B4" w:rsidP="007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748B4" w:rsidRPr="00DA481C" w:rsidRDefault="007748B4" w:rsidP="007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8B4" w:rsidRPr="00DA481C" w:rsidRDefault="007748B4" w:rsidP="007748B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b/>
              </w:rPr>
            </w:pPr>
            <w:r w:rsidRPr="00DA481C">
              <w:rPr>
                <w:rFonts w:ascii="Times New Roman" w:hAnsi="Times New Roman"/>
                <w:b/>
              </w:rPr>
              <w:t xml:space="preserve">ООО «Водоканал» </w:t>
            </w:r>
          </w:p>
          <w:p w:rsidR="007748B4" w:rsidRPr="00DA481C" w:rsidRDefault="007748B4" w:rsidP="007748B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633208, НСО, </w:t>
            </w:r>
            <w:r w:rsidRPr="00DA481C">
              <w:rPr>
                <w:rFonts w:ascii="Times New Roman" w:hAnsi="Times New Roman"/>
                <w:spacing w:val="-2"/>
              </w:rPr>
              <w:t xml:space="preserve">г. </w:t>
            </w:r>
            <w:proofErr w:type="spellStart"/>
            <w:r w:rsidRPr="00DA481C">
              <w:rPr>
                <w:rFonts w:ascii="Times New Roman" w:hAnsi="Times New Roman"/>
                <w:spacing w:val="-2"/>
              </w:rPr>
              <w:t>Искитим</w:t>
            </w:r>
            <w:proofErr w:type="spellEnd"/>
            <w:r w:rsidRPr="00DA481C">
              <w:rPr>
                <w:rFonts w:ascii="Times New Roman" w:hAnsi="Times New Roman"/>
                <w:spacing w:val="-2"/>
              </w:rPr>
              <w:t>,</w:t>
            </w:r>
          </w:p>
          <w:p w:rsidR="007748B4" w:rsidRPr="00DA481C" w:rsidRDefault="007748B4" w:rsidP="007748B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2"/>
              </w:rPr>
            </w:pPr>
            <w:proofErr w:type="spellStart"/>
            <w:r w:rsidRPr="00DA481C">
              <w:rPr>
                <w:rFonts w:ascii="Times New Roman" w:hAnsi="Times New Roman"/>
                <w:spacing w:val="-2"/>
              </w:rPr>
              <w:t>пр-кт</w:t>
            </w:r>
            <w:proofErr w:type="spellEnd"/>
            <w:r w:rsidRPr="00DA481C">
              <w:rPr>
                <w:rFonts w:ascii="Times New Roman" w:hAnsi="Times New Roman"/>
                <w:spacing w:val="-2"/>
              </w:rPr>
              <w:t xml:space="preserve"> Юбилейный, дом 4, кабинет 1 </w:t>
            </w:r>
          </w:p>
          <w:p w:rsidR="007748B4" w:rsidRPr="00DA481C" w:rsidRDefault="007748B4" w:rsidP="007748B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lang w:val="en-US"/>
              </w:rPr>
            </w:pPr>
            <w:r w:rsidRPr="00DA481C">
              <w:rPr>
                <w:rFonts w:ascii="Times New Roman" w:hAnsi="Times New Roman"/>
                <w:spacing w:val="-1"/>
              </w:rPr>
              <w:t xml:space="preserve">ИНН 5446018903, </w:t>
            </w:r>
            <w:r w:rsidRPr="00DA481C">
              <w:rPr>
                <w:rFonts w:ascii="Times New Roman" w:hAnsi="Times New Roman"/>
              </w:rPr>
              <w:t xml:space="preserve">КПП 544601001, </w:t>
            </w:r>
          </w:p>
          <w:p w:rsidR="007748B4" w:rsidRPr="00DA481C" w:rsidRDefault="007748B4" w:rsidP="007748B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1"/>
              </w:rPr>
            </w:pPr>
            <w:r w:rsidRPr="00DA481C">
              <w:rPr>
                <w:rFonts w:ascii="Times New Roman" w:hAnsi="Times New Roman"/>
              </w:rPr>
              <w:t xml:space="preserve">ОГРН 1175476050650, </w:t>
            </w:r>
            <w:proofErr w:type="spellStart"/>
            <w:proofErr w:type="gramStart"/>
            <w:r w:rsidRPr="00DA481C">
              <w:rPr>
                <w:rFonts w:ascii="Times New Roman" w:hAnsi="Times New Roman"/>
                <w:spacing w:val="-1"/>
              </w:rPr>
              <w:t>р</w:t>
            </w:r>
            <w:proofErr w:type="spellEnd"/>
            <w:proofErr w:type="gramEnd"/>
            <w:r w:rsidRPr="00DA481C">
              <w:rPr>
                <w:rFonts w:ascii="Times New Roman" w:hAnsi="Times New Roman"/>
                <w:spacing w:val="-1"/>
              </w:rPr>
              <w:t xml:space="preserve">/с40702810609070000904, Банк «Левобережный» (ПАО) Новосибирск, </w:t>
            </w:r>
          </w:p>
          <w:p w:rsidR="007748B4" w:rsidRPr="00DA481C" w:rsidRDefault="007748B4" w:rsidP="007748B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к/с 30101810100000000850 </w:t>
            </w:r>
          </w:p>
          <w:p w:rsidR="007748B4" w:rsidRPr="00DA481C" w:rsidRDefault="007748B4" w:rsidP="007748B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>БИК 045004850</w:t>
            </w:r>
          </w:p>
          <w:p w:rsidR="007748B4" w:rsidRPr="00DA481C" w:rsidRDefault="007748B4" w:rsidP="007748B4">
            <w:pPr>
              <w:shd w:val="clear" w:color="auto" w:fill="FFFFFF"/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т/ф. 2-56-90, 2-55-05, 2-55-99 </w:t>
            </w:r>
          </w:p>
          <w:p w:rsidR="007748B4" w:rsidRPr="00DA481C" w:rsidRDefault="007748B4" w:rsidP="007748B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7748B4" w:rsidRPr="00DA481C" w:rsidRDefault="007748B4" w:rsidP="007748B4">
            <w:pPr>
              <w:shd w:val="clear" w:color="auto" w:fill="FFFFFF"/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>Директор ООО «Водоканал»</w:t>
            </w:r>
          </w:p>
          <w:p w:rsidR="007748B4" w:rsidRPr="00DA481C" w:rsidRDefault="007748B4" w:rsidP="007748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4" w:rsidRPr="00DA481C" w:rsidRDefault="007748B4" w:rsidP="007748B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_____________________А.А. </w:t>
            </w:r>
            <w:proofErr w:type="spellStart"/>
            <w:r w:rsidRPr="00DA481C">
              <w:rPr>
                <w:rFonts w:ascii="Times New Roman" w:eastAsia="Times New Roman" w:hAnsi="Times New Roman" w:cs="Times New Roman"/>
                <w:lang w:val="en-US" w:eastAsia="ru-RU"/>
              </w:rPr>
              <w:t>Шотт</w:t>
            </w:r>
            <w:proofErr w:type="spellEnd"/>
          </w:p>
          <w:p w:rsidR="007748B4" w:rsidRPr="00DA481C" w:rsidRDefault="007748B4" w:rsidP="007748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lang w:eastAsia="ru-RU"/>
              </w:rPr>
              <w:t>"___"___________ 20__ г.</w:t>
            </w:r>
          </w:p>
        </w:tc>
        <w:tc>
          <w:tcPr>
            <w:tcW w:w="4786" w:type="dxa"/>
          </w:tcPr>
          <w:p w:rsidR="007748B4" w:rsidRPr="00DA481C" w:rsidRDefault="007748B4" w:rsidP="00120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7748B4" w:rsidRPr="00DA481C" w:rsidRDefault="007748B4" w:rsidP="00120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8B4" w:rsidRPr="00DA481C" w:rsidRDefault="007748B4" w:rsidP="00120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8B4" w:rsidRPr="00DA481C" w:rsidRDefault="007748B4" w:rsidP="00120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8B4" w:rsidRPr="00DA481C" w:rsidRDefault="007748B4" w:rsidP="00120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48B4" w:rsidRPr="00DA481C" w:rsidRDefault="007748B4" w:rsidP="001201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г.</w:t>
            </w:r>
          </w:p>
        </w:tc>
      </w:tr>
    </w:tbl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 1</w:t>
      </w:r>
    </w:p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5" w:anchor="block_6000" w:history="1">
        <w:r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1F7255" w:rsidRPr="00DA481C"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 (технологическом</w:t>
      </w:r>
      <w:r w:rsidR="001F7255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присоединении) к централизованной</w:t>
      </w:r>
      <w:r w:rsidR="001F7255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системе холодного водоснабжения</w:t>
      </w:r>
    </w:p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3E53B3" w:rsidRPr="00DA481C" w:rsidRDefault="003E53B3" w:rsidP="005E6C9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2F" w:rsidRPr="00DA481C" w:rsidRDefault="0086242F" w:rsidP="00BA266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BA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</w:t>
      </w:r>
    </w:p>
    <w:p w:rsidR="003E53B3" w:rsidRPr="00DA481C" w:rsidRDefault="003E53B3" w:rsidP="00BA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(технологического присоединения)</w:t>
      </w:r>
    </w:p>
    <w:p w:rsidR="003E53B3" w:rsidRPr="00DA481C" w:rsidRDefault="003E53B3" w:rsidP="00BA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централизованной системе холодного водоснабжения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__________________ </w:t>
      </w:r>
      <w:r w:rsidR="00BA266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"____"___________ 20__ г.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F7255">
      <w:pPr>
        <w:spacing w:before="26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исполнителе _</w:t>
      </w:r>
      <w:r w:rsidR="001F7255" w:rsidRPr="00DA481C">
        <w:rPr>
          <w:rFonts w:ascii="Times New Roman" w:hAnsi="Times New Roman" w:cs="Times New Roman"/>
          <w:sz w:val="24"/>
          <w:szCs w:val="24"/>
        </w:rPr>
        <w:t xml:space="preserve"> </w:t>
      </w:r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>Искитима</w:t>
      </w:r>
      <w:proofErr w:type="spellEnd"/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 xml:space="preserve"> Новосибирской области (ООО «Водоканал»), 633208, Новосибирская область, </w:t>
      </w:r>
      <w:proofErr w:type="gramStart"/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>Искитим</w:t>
      </w:r>
      <w:proofErr w:type="spellEnd"/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 xml:space="preserve">, проспект Юбилейный, дом 4, кабинет 1, тел/факс 8(38343)2-56-90,   2-55-94; </w:t>
      </w:r>
      <w:r w:rsidR="001F7255" w:rsidRPr="00DA481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F7255" w:rsidRPr="00DA481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>:</w:t>
      </w:r>
      <w:hyperlink r:id="rId36" w:history="1">
        <w:r w:rsidR="001F7255" w:rsidRPr="00DA481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igvk</w:t>
        </w:r>
        <w:r w:rsidR="001F7255" w:rsidRPr="00DA48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F7255" w:rsidRPr="00DA481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igvk</w:t>
        </w:r>
        <w:r w:rsidR="001F7255" w:rsidRPr="00DA481C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F7255" w:rsidRPr="00DA481C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F7255" w:rsidRPr="00DA481C">
        <w:rPr>
          <w:rFonts w:ascii="Times New Roman" w:hAnsi="Times New Roman" w:cs="Times New Roman"/>
          <w:sz w:val="24"/>
          <w:szCs w:val="24"/>
          <w:u w:val="single"/>
        </w:rPr>
        <w:t>, ОКПО 15571599, ОКТМО 50712000, ОГРН 1175476050650, ИНН 5446018903, КПП 544601001</w:t>
      </w:r>
      <w:r w:rsidR="0086242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3E53B3" w:rsidRPr="00DA481C" w:rsidRDefault="003E53B3" w:rsidP="00BA26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 - полное и сокращенное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наименования, основной государственный регистрационный номер записи в Едином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государственном реестре юридических лиц, место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нахождения и адрес, указанные в Едином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государственном реестре юридических лиц,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адрес, фактический адрес, контактный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и адрес электронной почты;</w:t>
      </w:r>
      <w:proofErr w:type="gramEnd"/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индивидуальных предпринимателей -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наименование, основной государственный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государственном реестре индивидуальных предпринимателей, адрес регистрации по месту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жительства, почтовый адрес, контактный телефон</w:t>
      </w:r>
      <w:r w:rsidR="00BA266A"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и адрес электронной почты)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86242F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точке (точках) присоединения (адрес или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точки или номер колодца или камеры) ______________________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6242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86242F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 мощности (нагрузке)  в возможных точках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присоединения,  в пределах которой исполнитель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3B3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подключаемого объекта ___________________________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86242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42F" w:rsidRPr="00DA481C" w:rsidRDefault="0086242F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 </w:t>
      </w:r>
      <w:r w:rsidR="0086242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_________________________________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          </w:t>
      </w:r>
      <w:r w:rsidR="0086242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___________ 20__ г.</w:t>
      </w:r>
    </w:p>
    <w:p w:rsidR="0086242F" w:rsidRPr="00DA481C" w:rsidRDefault="008624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E53B3" w:rsidRPr="00DA481C" w:rsidRDefault="003E53B3" w:rsidP="00344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 1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 2</w:t>
      </w:r>
    </w:p>
    <w:p w:rsidR="003E53B3" w:rsidRPr="00DA481C" w:rsidRDefault="003E53B3" w:rsidP="00344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7" w:anchor="block_6000" w:history="1">
        <w:r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34492B" w:rsidRPr="00DA481C"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 (технологическом</w:t>
      </w:r>
      <w:r w:rsidR="0034492B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6242F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рисоединении) к централизованной</w:t>
      </w:r>
      <w:r w:rsidR="0034492B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системе холодного водоснабжения</w:t>
      </w:r>
    </w:p>
    <w:p w:rsidR="003E53B3" w:rsidRPr="00DA481C" w:rsidRDefault="003E53B3" w:rsidP="003449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3E53B3" w:rsidRPr="00DA481C" w:rsidRDefault="003E53B3" w:rsidP="0034492B">
      <w:pPr>
        <w:shd w:val="clear" w:color="auto" w:fill="FFFFFF"/>
        <w:tabs>
          <w:tab w:val="left" w:pos="623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862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</w:t>
      </w:r>
    </w:p>
    <w:p w:rsidR="003E53B3" w:rsidRPr="00DA481C" w:rsidRDefault="003E53B3" w:rsidP="00862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подключения (технологического присоединения) к централизованной системе</w:t>
      </w:r>
    </w:p>
    <w:p w:rsidR="003E53B3" w:rsidRPr="00DA481C" w:rsidRDefault="003E53B3" w:rsidP="008624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 водоснабжения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Подключаемый объект ________________________________________________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 подключения (технологического  присоединения) к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холодного водоснабжения ________________________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 подключаемым  объектам,  в  том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  и  сооружениям  для  подключения,  а  также  к   выполняемым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мероприятиям для осуществления подключения ___________________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Гарантируемый свободный напор в месте присоединения  и геодезическая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верха трубы _____________________________________________________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Разрешаемый отбор объема  холодной  воды  и  режим   водопотребления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(отпуска воды) __________________________________________________________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установке приборов учета воды и устройству  узла учета,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средствам измерений (п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риборам учета) воды  в узлах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учета,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проектированию узла у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чета,  месту  размещения узла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 установки прибора учета и иных компонентов узла учета,  техническим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  прибора  учета,  в  том  числе  к  точности,   диапазону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измерений и уровню погрешности (требования к прибору учета воды не должны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указания на определенные марки приборов и методики измерения)_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соблюдения условий пожарной безопасности  и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расчетных расходов холодной воды для пожаротушения ______________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 по рациональному использованию холодной воды,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r w:rsidR="0046104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рекомендательный характер ______________________________________________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эксплуатационной  ответственности  по  водопроводным   сетям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и заявителя в течение срока действия договора о   подключении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(устанавливается по точке подключения)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34492B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="005E6C91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42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</w:p>
    <w:p w:rsidR="00461042" w:rsidRPr="00DA481C" w:rsidRDefault="004610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 2</w:t>
      </w:r>
    </w:p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8" w:anchor="block_6000" w:history="1">
        <w:r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5E6C91" w:rsidRPr="00DA481C"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 (технологическом</w:t>
      </w:r>
      <w:r w:rsidR="005E6C91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61042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рисоединении) к централизованной</w:t>
      </w:r>
      <w:r w:rsidR="005E6C91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системе холодного водоснабжения</w:t>
      </w:r>
    </w:p>
    <w:p w:rsidR="003E53B3" w:rsidRPr="00DA481C" w:rsidRDefault="003E53B3" w:rsidP="005E6C91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461042" w:rsidRPr="00DA481C" w:rsidRDefault="00461042" w:rsidP="005E6C91">
      <w:pPr>
        <w:shd w:val="clear" w:color="auto" w:fill="FFFFFF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42" w:rsidRPr="00DA481C" w:rsidRDefault="0046104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42" w:rsidRPr="00DA481C" w:rsidRDefault="003E53B3" w:rsidP="0046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</w:t>
      </w:r>
    </w:p>
    <w:p w:rsidR="003E53B3" w:rsidRPr="00DA481C" w:rsidRDefault="003E53B3" w:rsidP="004610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том числе </w:t>
      </w:r>
      <w:proofErr w:type="gramStart"/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технических</w:t>
      </w:r>
      <w:proofErr w:type="gramEnd"/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по подключению (технологическому</w:t>
      </w:r>
      <w:r w:rsidR="00461042"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присоединению) объекта к централизованной системе</w:t>
      </w:r>
      <w:r w:rsidR="00461042"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 водоснабжения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3"/>
        <w:gridCol w:w="3144"/>
        <w:gridCol w:w="3250"/>
        <w:gridCol w:w="1996"/>
      </w:tblGrid>
      <w:tr w:rsidR="003E53B3" w:rsidRPr="00DA481C" w:rsidTr="00461042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выполняемых мероприятий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3E53B3" w:rsidRPr="00DA481C" w:rsidTr="00461042"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53B3" w:rsidRPr="00DA481C" w:rsidTr="00461042">
        <w:tc>
          <w:tcPr>
            <w:tcW w:w="9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исполнителя</w:t>
            </w:r>
          </w:p>
        </w:tc>
      </w:tr>
      <w:tr w:rsidR="003E53B3" w:rsidRPr="00DA481C" w:rsidTr="00461042"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53B3" w:rsidRPr="00DA481C" w:rsidTr="00461042">
        <w:tc>
          <w:tcPr>
            <w:tcW w:w="95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заявителя</w:t>
            </w:r>
          </w:p>
        </w:tc>
      </w:tr>
      <w:tr w:rsidR="003E53B3" w:rsidRPr="00DA481C" w:rsidTr="00461042"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53B3" w:rsidRPr="00DA481C" w:rsidRDefault="003E53B3" w:rsidP="00120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Заявитель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____________________________________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3B3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                         "___"___________ 20__ г.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042" w:rsidRPr="00DA481C" w:rsidRDefault="003E53B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61042" w:rsidRPr="00DA481C" w:rsidRDefault="004610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 3</w:t>
      </w:r>
    </w:p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9" w:anchor="block_6000" w:history="1">
        <w:r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5E6C91" w:rsidRPr="00DA481C"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 (технологическом</w:t>
      </w:r>
      <w:r w:rsidR="005E6C91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присоединении) к централизованной</w:t>
      </w:r>
      <w:r w:rsidR="005E6C91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системе холодного водоснабжения</w:t>
      </w:r>
    </w:p>
    <w:p w:rsidR="003E53B3" w:rsidRPr="00DA481C" w:rsidRDefault="003E53B3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E53B3" w:rsidRPr="00DA481C" w:rsidRDefault="003E53B3" w:rsidP="005E6C91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42" w:rsidRPr="00DA481C" w:rsidRDefault="0046104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461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3E53B3" w:rsidRPr="00DA481C" w:rsidRDefault="003E53B3" w:rsidP="00461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готовности внутриплощадочных и (или) внутридомовых сетей</w:t>
      </w:r>
      <w:r w:rsidR="00461042"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оборудования</w:t>
      </w: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B3" w:rsidRPr="00DA481C" w:rsidRDefault="003E53B3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Утратило силу с 14 июля 2017 г. - </w:t>
      </w:r>
      <w:hyperlink r:id="rId40" w:anchor="block_57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29 июня 2017 г. N 778</w:t>
      </w:r>
    </w:p>
    <w:p w:rsidR="0046104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61042" w:rsidRPr="00DA481C" w:rsidRDefault="004610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01C2" w:rsidRPr="00DA481C" w:rsidRDefault="001201C2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 4</w:t>
      </w:r>
    </w:p>
    <w:p w:rsidR="001201C2" w:rsidRPr="00DA481C" w:rsidRDefault="001201C2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41" w:anchor="block_6000" w:history="1">
        <w:r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5E6C91" w:rsidRPr="00DA481C"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 (технологическом</w:t>
      </w:r>
      <w:r w:rsidR="005E6C91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присоединении) к централизованной</w:t>
      </w:r>
      <w:r w:rsidR="005E6C91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системе холодного водоснабжения</w:t>
      </w:r>
    </w:p>
    <w:p w:rsidR="001201C2" w:rsidRPr="00DA481C" w:rsidRDefault="001201C2" w:rsidP="005E6C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461042" w:rsidRPr="00DA481C" w:rsidRDefault="0046104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1042" w:rsidRPr="00DA481C" w:rsidRDefault="0046104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1C2" w:rsidRPr="00DA481C" w:rsidRDefault="001201C2" w:rsidP="00461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</w:t>
      </w:r>
    </w:p>
    <w:p w:rsidR="001201C2" w:rsidRPr="00DA481C" w:rsidRDefault="001201C2" w:rsidP="004610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подключение (технологическое присоединение)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C8" w:rsidRPr="00DA481C" w:rsidRDefault="00A97DC8" w:rsidP="00A97DC8">
      <w:pPr>
        <w:pStyle w:val="HTML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481C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DA481C">
        <w:rPr>
          <w:rFonts w:ascii="Times New Roman" w:hAnsi="Times New Roman" w:cs="Times New Roman"/>
          <w:sz w:val="24"/>
          <w:szCs w:val="24"/>
          <w:lang w:val="en-US"/>
        </w:rPr>
        <w:t>вариант</w:t>
      </w:r>
      <w:proofErr w:type="spellEnd"/>
    </w:p>
    <w:p w:rsidR="00A97DC8" w:rsidRPr="00DA481C" w:rsidRDefault="00A97DC8" w:rsidP="00A97DC8">
      <w:pPr>
        <w:pStyle w:val="HTML0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01C2" w:rsidRPr="00DA481C" w:rsidRDefault="00A97DC8" w:rsidP="00A97DC8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81C">
        <w:rPr>
          <w:rFonts w:ascii="Times New Roman" w:hAnsi="Times New Roman" w:cs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 исходя  из установленных тарифов на подключение (технологическое присоединение), р</w:t>
      </w:r>
      <w:r w:rsidR="001201C2" w:rsidRPr="00DA481C">
        <w:rPr>
          <w:rFonts w:ascii="Times New Roman" w:hAnsi="Times New Roman" w:cs="Times New Roman"/>
          <w:sz w:val="24"/>
          <w:szCs w:val="24"/>
        </w:rPr>
        <w:t>азмер платы за подключение</w:t>
      </w:r>
      <w:r w:rsidR="005703E3" w:rsidRPr="00DA481C">
        <w:rPr>
          <w:rFonts w:ascii="Times New Roman" w:hAnsi="Times New Roman" w:cs="Times New Roman"/>
          <w:sz w:val="24"/>
          <w:szCs w:val="24"/>
        </w:rPr>
        <w:t xml:space="preserve"> </w:t>
      </w:r>
      <w:r w:rsidR="001201C2" w:rsidRPr="00DA481C">
        <w:rPr>
          <w:rFonts w:ascii="Times New Roman" w:hAnsi="Times New Roman" w:cs="Times New Roman"/>
          <w:sz w:val="24"/>
          <w:szCs w:val="24"/>
        </w:rPr>
        <w:t>(</w:t>
      </w:r>
      <w:r w:rsidR="005703E3" w:rsidRPr="00DA481C">
        <w:rPr>
          <w:rFonts w:ascii="Times New Roman" w:hAnsi="Times New Roman" w:cs="Times New Roman"/>
          <w:sz w:val="24"/>
          <w:szCs w:val="24"/>
        </w:rPr>
        <w:t xml:space="preserve">технологическое  присоединение) по настоящему договору </w:t>
      </w:r>
      <w:r w:rsidR="001201C2" w:rsidRPr="00DA481C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1201C2" w:rsidRPr="00DA481C">
        <w:rPr>
          <w:rFonts w:ascii="Times New Roman" w:hAnsi="Times New Roman" w:cs="Times New Roman"/>
          <w:sz w:val="24"/>
          <w:szCs w:val="24"/>
        </w:rPr>
        <w:t>__________________</w:t>
      </w:r>
      <w:r w:rsidRPr="00DA481C">
        <w:rPr>
          <w:rFonts w:ascii="Times New Roman" w:hAnsi="Times New Roman" w:cs="Times New Roman"/>
          <w:sz w:val="24"/>
          <w:szCs w:val="24"/>
        </w:rPr>
        <w:t xml:space="preserve"> (___________________) </w:t>
      </w:r>
      <w:proofErr w:type="gramEnd"/>
      <w:r w:rsidRPr="00DA481C">
        <w:rPr>
          <w:rFonts w:ascii="Times New Roman" w:hAnsi="Times New Roman" w:cs="Times New Roman"/>
          <w:sz w:val="24"/>
          <w:szCs w:val="24"/>
        </w:rPr>
        <w:t>рублей, кроме того налог</w:t>
      </w:r>
      <w:r w:rsidR="001201C2" w:rsidRPr="00DA481C">
        <w:rPr>
          <w:rFonts w:ascii="Times New Roman" w:hAnsi="Times New Roman" w:cs="Times New Roman"/>
          <w:sz w:val="24"/>
          <w:szCs w:val="24"/>
        </w:rPr>
        <w:t xml:space="preserve"> на</w:t>
      </w:r>
      <w:r w:rsidR="005703E3" w:rsidRPr="00DA481C">
        <w:rPr>
          <w:rFonts w:ascii="Times New Roman" w:hAnsi="Times New Roman" w:cs="Times New Roman"/>
          <w:sz w:val="24"/>
          <w:szCs w:val="24"/>
        </w:rPr>
        <w:t xml:space="preserve"> </w:t>
      </w:r>
      <w:r w:rsidRPr="00DA481C">
        <w:rPr>
          <w:rFonts w:ascii="Times New Roman" w:hAnsi="Times New Roman" w:cs="Times New Roman"/>
          <w:sz w:val="24"/>
          <w:szCs w:val="24"/>
        </w:rPr>
        <w:t xml:space="preserve">добавленную </w:t>
      </w:r>
      <w:r w:rsidR="001201C2" w:rsidRPr="00DA481C">
        <w:rPr>
          <w:rFonts w:ascii="Times New Roman" w:hAnsi="Times New Roman" w:cs="Times New Roman"/>
          <w:sz w:val="24"/>
          <w:szCs w:val="24"/>
        </w:rPr>
        <w:t>стоимость  ________</w:t>
      </w:r>
      <w:r w:rsidRPr="00DA481C">
        <w:rPr>
          <w:rFonts w:ascii="Times New Roman" w:hAnsi="Times New Roman" w:cs="Times New Roman"/>
          <w:sz w:val="24"/>
          <w:szCs w:val="24"/>
        </w:rPr>
        <w:t xml:space="preserve">______ рублей, и определена </w:t>
      </w:r>
      <w:r w:rsidR="001201C2" w:rsidRPr="00DA481C">
        <w:rPr>
          <w:rFonts w:ascii="Times New Roman" w:hAnsi="Times New Roman" w:cs="Times New Roman"/>
          <w:sz w:val="24"/>
          <w:szCs w:val="24"/>
        </w:rPr>
        <w:t>путем</w:t>
      </w:r>
      <w:r w:rsidR="005703E3" w:rsidRPr="00DA481C">
        <w:rPr>
          <w:rFonts w:ascii="Times New Roman" w:hAnsi="Times New Roman" w:cs="Times New Roman"/>
          <w:sz w:val="24"/>
          <w:szCs w:val="24"/>
        </w:rPr>
        <w:t xml:space="preserve"> </w:t>
      </w:r>
      <w:r w:rsidR="001201C2" w:rsidRPr="00DA481C">
        <w:rPr>
          <w:rFonts w:ascii="Times New Roman" w:hAnsi="Times New Roman" w:cs="Times New Roman"/>
          <w:sz w:val="24"/>
          <w:szCs w:val="24"/>
        </w:rPr>
        <w:t>суммирования:</w:t>
      </w:r>
    </w:p>
    <w:p w:rsidR="001201C2" w:rsidRPr="00DA481C" w:rsidRDefault="00B05C6F" w:rsidP="00A97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действующей на дату заключения настоящего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тарифа за подключаемую  наг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рузку  водопроводной  сети  в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тыс. руб./куб. м в сутки, установленной _____________________________________________________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01C2" w:rsidRPr="00DA481C" w:rsidRDefault="001201C2" w:rsidP="00B05C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установившего тариф на подключение,</w:t>
      </w:r>
      <w:r w:rsidR="00B05C6F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и дата документа, подтверждающего его установление)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подключаемой нагрузки в точке (точках) подключения в размере:</w:t>
      </w:r>
    </w:p>
    <w:p w:rsidR="001201C2" w:rsidRPr="00DA481C" w:rsidRDefault="00B05C6F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точке 1 ____________ куб. </w:t>
      </w:r>
      <w:proofErr w:type="gram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2 ____________ куб.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3 ____________ куб.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действующей на </w:t>
      </w:r>
      <w:r w:rsidR="00B05C6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заключения настоящего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05C6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тарифа за протяженность </w:t>
      </w:r>
      <w:r w:rsidR="00B05C6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водопроводной сети в  размере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05C6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указанным органом тарифного регулирования,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расстояния от точки (точек) подкл</w:t>
      </w:r>
      <w:r w:rsidR="00B05C6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ючения до точки присоединения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5C6F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холодного водоснабжения: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1 __________________________________;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 __________________________________;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3 __________________________________;</w:t>
      </w:r>
    </w:p>
    <w:p w:rsidR="001201C2" w:rsidRPr="00DA481C" w:rsidRDefault="001201C2" w:rsidP="000E41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расх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 исполнителя, понесенных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в виде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(технологическое пр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исоединение) к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(смеж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ным) объектам  централизованной системы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длежащим на праве собственности или на ином законном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смежному владельцу, исчисленной в соответствии с тарифами на подключение,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установлены для подключения к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объектам, или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индивидуально решением 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тарифного регулирования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к указанным объектам, в размере</w:t>
      </w:r>
      <w:proofErr w:type="gramEnd"/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_________________(_____________________________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(без учета налога на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стоимость)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(Настоящий 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 заполняется в случае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 объектов заявителя через технологически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(смежные) объекты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системы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принадлежащие на праве собственности или на ином законном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смежному владельцу)</w:t>
      </w:r>
      <w:r w:rsidR="00C02F0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в размере ____________________ рублей</w:t>
      </w:r>
      <w:r w:rsidR="000E411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08" w:rsidRPr="00DA481C" w:rsidRDefault="00C02F08" w:rsidP="00A97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08" w:rsidRPr="00DA481C" w:rsidRDefault="00C02F08" w:rsidP="00A97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F08" w:rsidRPr="00DA481C" w:rsidRDefault="00C02F08" w:rsidP="00A97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C2" w:rsidRPr="00DA481C" w:rsidRDefault="001201C2" w:rsidP="00A97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вариант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01C2" w:rsidRPr="00DA481C" w:rsidRDefault="001201C2" w:rsidP="00A97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плата з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подключение (технологическое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присоединение)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органом регулирования тарифов индивидуально, размер платы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подключение (технологическое 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по настоящему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(______________________) 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кроме того на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 на  добавленную  стоимость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и определяется путем суммирования: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подключение (технологическое присоединение), установленной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решением __________________________________________________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01C2" w:rsidRPr="00DA481C" w:rsidRDefault="001201C2" w:rsidP="00A97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регулирования тарифов, установившего размер платы для заявителя, дата и номер решения)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составляющей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(________________________________) 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201C2" w:rsidRPr="00DA481C" w:rsidRDefault="00A97DC8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 расходов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ля, понесенных им в виде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(технологическое при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соединение) к технологически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(смежным) объектам  централ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изованной системы холодного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принадлежащим на праве собственн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 или на ином законном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смежному владельцу, исчисленной в соответствии с тарифами на подключение,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установлены для подключения к указанным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объектам, или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индивидуально решением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тарифного регулирования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к указанным объектам,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proofErr w:type="gramEnd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(без учета налога на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(Настоящий абзац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случае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ения) объектов заявителя через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(смежные) объекты централизованной системы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принадлежащие на праве собственности или  на ином законном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новании смежному владельцу);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стоимость в размере __________________ рублей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7DC8" w:rsidRPr="00DA481C" w:rsidRDefault="00A97DC8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                         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     __________________________________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 20__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"___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" __________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 20_</w:t>
      </w:r>
      <w:r w:rsidR="00A97DC8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3E3" w:rsidRPr="00DA481C" w:rsidRDefault="005703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703E3" w:rsidRPr="00DA481C" w:rsidRDefault="001201C2" w:rsidP="00AD7EF0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 5</w:t>
      </w:r>
      <w:r w:rsidR="005703E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201C2" w:rsidRPr="00DA481C" w:rsidRDefault="001201C2" w:rsidP="00AD7EF0">
      <w:pPr>
        <w:shd w:val="clear" w:color="auto" w:fill="FFFFFF"/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="005703E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42" w:anchor="block_6000" w:history="1">
        <w:r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5703E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</w:t>
      </w:r>
      <w:r w:rsidR="005703E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  <w:r w:rsidR="005703E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</w:t>
      </w:r>
      <w:r w:rsidR="005703E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холодного водоснабжения</w:t>
      </w:r>
      <w:r w:rsidR="005703E3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 изменениями от 29 июня 2017 г.)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5703E3" w:rsidRPr="00DA481C" w:rsidRDefault="005703E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1C2" w:rsidRPr="00DA481C" w:rsidRDefault="001201C2" w:rsidP="0057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201C2" w:rsidRPr="00DA481C" w:rsidRDefault="001201C2" w:rsidP="0057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подключении (технологическом присоединении) объекта</w:t>
      </w:r>
    </w:p>
    <w:p w:rsidR="001201C2" w:rsidRPr="00DA481C" w:rsidRDefault="001201C2" w:rsidP="00570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C2" w:rsidRPr="00DA481C" w:rsidRDefault="00AD7EF0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>Искитима</w:t>
      </w:r>
      <w:proofErr w:type="spellEnd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Новосибирской области (ООО «Водоканал»)_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1201C2" w:rsidRPr="00DA481C" w:rsidRDefault="005703E3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D7EF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proofErr w:type="spellEnd"/>
      <w:r w:rsidR="00AD7EF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AD7EF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Шотта</w:t>
      </w:r>
      <w:proofErr w:type="spellEnd"/>
      <w:r w:rsidR="00AD7EF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Артура </w:t>
      </w:r>
      <w:proofErr w:type="spellStart"/>
      <w:r w:rsidR="00AD7EF0"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Артуровича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End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</w:t>
      </w:r>
      <w:proofErr w:type="spellStart"/>
      <w:r w:rsidR="00AD7EF0" w:rsidRPr="00DA481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Устава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</w:t>
      </w:r>
      <w:r w:rsidR="005703E3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нужное)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</w:t>
      </w:r>
      <w:r w:rsidR="00AD7EF0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_____________________________</w:t>
      </w:r>
      <w:r w:rsidR="00AD7EF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</w:t>
      </w:r>
      <w:r w:rsidR="00AD7EF0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</w:t>
      </w:r>
      <w:r w:rsidR="00AD7EF0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</w:t>
      </w:r>
      <w:r w:rsidR="00AD7EF0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нужное)</w:t>
      </w:r>
    </w:p>
    <w:p w:rsidR="001201C2" w:rsidRPr="00DA481C" w:rsidRDefault="00AD7EF0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именуемые в дальнейшем сторонами, составили настоящий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акт.</w:t>
      </w:r>
      <w:proofErr w:type="gramEnd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актом стороны подтверждают следующее:</w:t>
      </w:r>
    </w:p>
    <w:p w:rsidR="001201C2" w:rsidRPr="00DA481C" w:rsidRDefault="00AD7EF0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внутриплощадочных и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оборудования объекта ____________________________________________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AD7EF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01C2" w:rsidRPr="00DA481C" w:rsidRDefault="001201C2" w:rsidP="00AD7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капитального строительства, на котором предусматривается</w:t>
      </w:r>
      <w:r w:rsidR="00AD7EF0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потребление холодной воды,  объект централизованных систем холодного водоснабжения - указать нужное)</w:t>
      </w:r>
    </w:p>
    <w:p w:rsidR="001201C2" w:rsidRPr="00DA481C" w:rsidRDefault="00AD7EF0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 к подключению (технологическому присоединению)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водоснабжения выполнены в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в порядке и сроки, к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предусмотрены договором о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присоединении)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централизованной системе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от "____"_____________20___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 ________ (далее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подключении);</w:t>
      </w:r>
    </w:p>
    <w:p w:rsidR="001201C2" w:rsidRPr="00DA481C" w:rsidRDefault="00AD7EF0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промывке и де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зинфекции внутриплощадочных и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сет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 оборудования выполнены, при этом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данные: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анализов качест</w:t>
      </w:r>
      <w:r w:rsidR="00AD7EF0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холодной воды, отвечающие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санитарно-гигиеническим требованиям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_____________________________________________;</w:t>
      </w:r>
      <w:proofErr w:type="gramEnd"/>
    </w:p>
    <w:p w:rsidR="001201C2" w:rsidRPr="00DA481C" w:rsidRDefault="001030AA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 на основании показаний средств измерений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холодной воды, израсходованной на промывку</w:t>
      </w:r>
      <w:proofErr w:type="gram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__________________________________;</w:t>
      </w:r>
      <w:proofErr w:type="gramEnd"/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 учета  допущен к эксплуатации по результатам проверки  узла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1201C2" w:rsidRPr="00DA481C" w:rsidRDefault="001201C2" w:rsidP="0010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 и местонахождение узла учета)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1201C2" w:rsidRPr="00DA481C" w:rsidRDefault="001201C2" w:rsidP="0010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отчества, должности и контактные данные лиц,</w:t>
      </w:r>
      <w:r w:rsidR="001030AA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принимавших участие в проверке)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1201C2" w:rsidRPr="00DA481C" w:rsidRDefault="001201C2" w:rsidP="0010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(результаты проверки узла учета)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1201C2" w:rsidRPr="00DA481C" w:rsidRDefault="001201C2" w:rsidP="0010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(показания приборов учета на момент завершения процедуры допуска узла</w:t>
      </w:r>
      <w:r w:rsidR="001030AA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учета к эксплуатации,  места на узле учета, в которых установлены контрольные одноразовые номерные пломбы  (контрольные пломбы)</w:t>
      </w:r>
      <w:proofErr w:type="gramEnd"/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выполнил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43" w:anchor="block_10000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водоотведения, утвержденными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 июля 2013г.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644 "Об утверждении Правил холодного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одоснабжения и водоотведения  и о внесении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некоторые акты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Федерации",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подключении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 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присоединении), включая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фактического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объе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к централизованной системе холодного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подключаемой мощности (нагрузки в точке (точках) подключения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  <w:proofErr w:type="gramEnd"/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подключаем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мощности (нагрузки объекта отпуска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составляет:</w:t>
      </w:r>
      <w:proofErr w:type="gramEnd"/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1201C2" w:rsidRPr="00DA481C" w:rsidRDefault="001030AA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точке 2 ____________ м3/</w:t>
      </w:r>
      <w:proofErr w:type="spell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(точки) подключения объекта: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1 ________________________________;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 ________________________________;</w:t>
      </w:r>
    </w:p>
    <w:p w:rsidR="001201C2" w:rsidRPr="00DA481C" w:rsidRDefault="001030AA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границей балансовой </w:t>
      </w:r>
      <w:proofErr w:type="gram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объектов централизованной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холодного водоснабжения исполнителя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заявителя является ___________________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1C2" w:rsidRPr="00DA481C" w:rsidRDefault="001201C2" w:rsidP="0010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1201C2" w:rsidRPr="00DA481C" w:rsidRDefault="001030AA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</w:t>
      </w:r>
      <w:proofErr w:type="spell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</w:t>
      </w:r>
      <w:proofErr w:type="spellEnd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балансовой принадлежности</w:t>
      </w:r>
      <w:r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/-----------------------------------\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\-----------------------------------/</w:t>
      </w:r>
    </w:p>
    <w:p w:rsidR="001201C2" w:rsidRPr="00DA481C" w:rsidRDefault="001030AA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границей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эксплуатационной </w:t>
      </w:r>
      <w:proofErr w:type="gramStart"/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объектов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1C2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заявителя является: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1030AA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01C2" w:rsidRPr="00DA481C" w:rsidRDefault="001201C2" w:rsidP="001030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адрес, наименование объектов и оборудования, по которым</w:t>
      </w:r>
      <w:r w:rsidR="001030AA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 граница балансовой принадлежности исполнителя</w:t>
      </w:r>
      <w:r w:rsidR="001030AA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заявителя)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эксплуатационной ответственности: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/-----------------------------------\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\-----------------------------------/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3FBB" w:rsidRPr="00DA481C" w:rsidTr="00B73FBB">
        <w:tc>
          <w:tcPr>
            <w:tcW w:w="4785" w:type="dxa"/>
          </w:tcPr>
          <w:p w:rsidR="00B73FBB" w:rsidRPr="00DA481C" w:rsidRDefault="00B73FBB" w:rsidP="00B73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B73FBB" w:rsidRPr="00DA481C" w:rsidRDefault="00B73FBB" w:rsidP="00B73FBB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b/>
              </w:rPr>
            </w:pPr>
            <w:r w:rsidRPr="00DA481C">
              <w:rPr>
                <w:rFonts w:ascii="Times New Roman" w:hAnsi="Times New Roman"/>
                <w:b/>
              </w:rPr>
              <w:t xml:space="preserve">ООО «Водоканал» </w:t>
            </w:r>
          </w:p>
          <w:p w:rsidR="00B73FBB" w:rsidRPr="00DA481C" w:rsidRDefault="00B73FBB" w:rsidP="00B73FBB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633208, НСО, </w:t>
            </w:r>
            <w:r w:rsidRPr="00DA481C">
              <w:rPr>
                <w:rFonts w:ascii="Times New Roman" w:hAnsi="Times New Roman"/>
                <w:spacing w:val="-2"/>
              </w:rPr>
              <w:t xml:space="preserve">г. </w:t>
            </w:r>
            <w:proofErr w:type="spellStart"/>
            <w:r w:rsidRPr="00DA481C">
              <w:rPr>
                <w:rFonts w:ascii="Times New Roman" w:hAnsi="Times New Roman"/>
                <w:spacing w:val="-2"/>
              </w:rPr>
              <w:t>Искитим</w:t>
            </w:r>
            <w:proofErr w:type="spellEnd"/>
            <w:r w:rsidRPr="00DA481C">
              <w:rPr>
                <w:rFonts w:ascii="Times New Roman" w:hAnsi="Times New Roman"/>
                <w:spacing w:val="-2"/>
              </w:rPr>
              <w:t>,</w:t>
            </w:r>
          </w:p>
          <w:p w:rsidR="00B73FBB" w:rsidRPr="00DA481C" w:rsidRDefault="00B73FBB" w:rsidP="00B73FBB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2"/>
              </w:rPr>
            </w:pPr>
            <w:proofErr w:type="spellStart"/>
            <w:r w:rsidRPr="00DA481C">
              <w:rPr>
                <w:rFonts w:ascii="Times New Roman" w:hAnsi="Times New Roman"/>
                <w:spacing w:val="-2"/>
              </w:rPr>
              <w:t>пр-кт</w:t>
            </w:r>
            <w:proofErr w:type="spellEnd"/>
            <w:r w:rsidRPr="00DA481C">
              <w:rPr>
                <w:rFonts w:ascii="Times New Roman" w:hAnsi="Times New Roman"/>
                <w:spacing w:val="-2"/>
              </w:rPr>
              <w:t xml:space="preserve"> Юбилейный, дом 4, кабинет 1 </w:t>
            </w:r>
          </w:p>
          <w:p w:rsidR="00B73FBB" w:rsidRPr="00DA481C" w:rsidRDefault="00B73FBB" w:rsidP="00B73FBB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  <w:spacing w:val="-1"/>
              </w:rPr>
              <w:t xml:space="preserve">ИНН 5446018903, </w:t>
            </w:r>
            <w:r w:rsidRPr="00DA481C">
              <w:rPr>
                <w:rFonts w:ascii="Times New Roman" w:hAnsi="Times New Roman"/>
              </w:rPr>
              <w:t xml:space="preserve">КПП 544601001, </w:t>
            </w:r>
          </w:p>
          <w:p w:rsidR="00B73FBB" w:rsidRPr="00DA481C" w:rsidRDefault="00B73FBB" w:rsidP="00B73FBB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1"/>
              </w:rPr>
            </w:pPr>
            <w:r w:rsidRPr="00DA481C">
              <w:rPr>
                <w:rFonts w:ascii="Times New Roman" w:hAnsi="Times New Roman"/>
              </w:rPr>
              <w:t xml:space="preserve">ОГРН 1175476050650, </w:t>
            </w:r>
            <w:proofErr w:type="spellStart"/>
            <w:proofErr w:type="gramStart"/>
            <w:r w:rsidRPr="00DA481C">
              <w:rPr>
                <w:rFonts w:ascii="Times New Roman" w:hAnsi="Times New Roman"/>
                <w:spacing w:val="-1"/>
              </w:rPr>
              <w:t>р</w:t>
            </w:r>
            <w:proofErr w:type="spellEnd"/>
            <w:proofErr w:type="gramEnd"/>
            <w:r w:rsidRPr="00DA481C">
              <w:rPr>
                <w:rFonts w:ascii="Times New Roman" w:hAnsi="Times New Roman"/>
                <w:spacing w:val="-1"/>
              </w:rPr>
              <w:t xml:space="preserve">/с40702810609070000904, Банк «Левобережный» (ПАО) Новосибирск, </w:t>
            </w:r>
          </w:p>
          <w:p w:rsidR="00B73FBB" w:rsidRPr="00DA481C" w:rsidRDefault="00B73FBB" w:rsidP="00B73FBB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к/с 30101810100000000850 </w:t>
            </w:r>
          </w:p>
          <w:p w:rsidR="00B73FBB" w:rsidRPr="00DA481C" w:rsidRDefault="00B73FBB" w:rsidP="00B73FBB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>БИК 045004850</w:t>
            </w:r>
          </w:p>
          <w:p w:rsidR="00B73FBB" w:rsidRPr="00DA481C" w:rsidRDefault="00B73FBB" w:rsidP="00B73FBB">
            <w:pPr>
              <w:shd w:val="clear" w:color="auto" w:fill="FFFFFF"/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т/ф. 2-56-90, 2-55-05, 2-55-99 </w:t>
            </w:r>
          </w:p>
          <w:p w:rsidR="00B73FBB" w:rsidRPr="00DA481C" w:rsidRDefault="00B73FBB" w:rsidP="00B73FBB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73FBB" w:rsidRPr="00DA481C" w:rsidRDefault="00B73FBB" w:rsidP="00B73FBB">
            <w:pPr>
              <w:shd w:val="clear" w:color="auto" w:fill="FFFFFF"/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>Директор ООО «Водоканал»</w:t>
            </w:r>
          </w:p>
          <w:p w:rsidR="00B73FBB" w:rsidRPr="00DA481C" w:rsidRDefault="00B73FBB" w:rsidP="00B73FB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3FBB" w:rsidRPr="00DA481C" w:rsidRDefault="00B73FBB" w:rsidP="00B73FB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_____________________А.А. </w:t>
            </w:r>
            <w:proofErr w:type="spellStart"/>
            <w:r w:rsidRPr="00DA481C">
              <w:rPr>
                <w:rFonts w:ascii="Times New Roman" w:eastAsia="Times New Roman" w:hAnsi="Times New Roman" w:cs="Times New Roman"/>
                <w:lang w:val="en-US" w:eastAsia="ru-RU"/>
              </w:rPr>
              <w:t>Шотт</w:t>
            </w:r>
            <w:proofErr w:type="spellEnd"/>
          </w:p>
          <w:p w:rsidR="00B73FBB" w:rsidRPr="00DA481C" w:rsidRDefault="00B73FBB" w:rsidP="00B73F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lang w:eastAsia="ru-RU"/>
              </w:rPr>
              <w:t>"___"___________ 20__ г.</w:t>
            </w:r>
          </w:p>
        </w:tc>
        <w:tc>
          <w:tcPr>
            <w:tcW w:w="4786" w:type="dxa"/>
          </w:tcPr>
          <w:p w:rsidR="00B73FBB" w:rsidRPr="00DA481C" w:rsidRDefault="00B73FBB" w:rsidP="00B7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B73FBB" w:rsidRPr="00DA481C" w:rsidRDefault="00B73FBB" w:rsidP="00B7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FBB" w:rsidRPr="00DA481C" w:rsidRDefault="00B73FBB" w:rsidP="00B7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FBB" w:rsidRPr="00DA481C" w:rsidRDefault="00B73FBB" w:rsidP="00B7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FBB" w:rsidRPr="00DA481C" w:rsidRDefault="00B73FBB" w:rsidP="00B7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3FBB" w:rsidRPr="00DA481C" w:rsidRDefault="00B73FBB" w:rsidP="00B73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г.</w:t>
            </w:r>
          </w:p>
        </w:tc>
      </w:tr>
    </w:tbl>
    <w:p w:rsidR="001201C2" w:rsidRPr="00DA481C" w:rsidRDefault="001201C2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 5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 1</w:t>
      </w:r>
    </w:p>
    <w:p w:rsidR="001201C2" w:rsidRPr="00DA481C" w:rsidRDefault="001201C2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45" w:anchor="block_6000" w:history="1">
        <w:r w:rsidRPr="00DA481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B73FBB" w:rsidRPr="00DA481C"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 (технологическом</w:t>
      </w:r>
      <w:r w:rsidR="00B73FBB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присоединении) к централизованной</w:t>
      </w:r>
      <w:r w:rsidR="00B73FBB"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системе холодного водоснабжения</w:t>
      </w:r>
    </w:p>
    <w:p w:rsidR="001201C2" w:rsidRPr="00DA481C" w:rsidRDefault="001201C2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1201C2" w:rsidRPr="00DA481C" w:rsidRDefault="001201C2" w:rsidP="00B73FBB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3E3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1201C2" w:rsidRPr="00DA481C" w:rsidRDefault="001201C2" w:rsidP="0057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201C2" w:rsidRPr="00DA481C" w:rsidRDefault="001201C2" w:rsidP="00570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выполнении мероприятий по обеспечению </w:t>
      </w:r>
      <w:proofErr w:type="spellStart"/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техническойвозможности</w:t>
      </w:r>
      <w:proofErr w:type="spellEnd"/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подключения (технологического присоединения)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FBB" w:rsidRPr="00DA481C" w:rsidRDefault="00B73FBB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>Искитима</w:t>
      </w:r>
      <w:proofErr w:type="spellEnd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Новосибирской области (ООО «Водоканал»)_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B73FBB" w:rsidRPr="00DA481C" w:rsidRDefault="00B73FBB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B73FBB" w:rsidRPr="00DA481C" w:rsidRDefault="00B73FBB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исполнитель, в лице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Артура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Артуровича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3FBB" w:rsidRPr="00DA481C" w:rsidRDefault="00B73FBB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B73FBB" w:rsidRPr="00DA481C" w:rsidRDefault="00B73FBB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3FBB" w:rsidRPr="00DA481C" w:rsidRDefault="00B73FBB" w:rsidP="00B73F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7B3714" w:rsidRPr="00DA481C" w:rsidRDefault="007B3714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__________________________________________________________,</w:t>
      </w:r>
    </w:p>
    <w:p w:rsidR="007B3714" w:rsidRPr="00DA481C" w:rsidRDefault="007B3714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7B3714" w:rsidRPr="00DA481C" w:rsidRDefault="007B3714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_____________________________________,</w:t>
      </w:r>
    </w:p>
    <w:p w:rsidR="007B3714" w:rsidRPr="00DA481C" w:rsidRDefault="007B3714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7B3714" w:rsidRPr="00DA481C" w:rsidRDefault="007B3714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7B3714" w:rsidRPr="00DA481C" w:rsidRDefault="007B3714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1201C2" w:rsidRPr="00DA481C" w:rsidRDefault="007B3714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 акт.</w:t>
      </w:r>
      <w:proofErr w:type="gramEnd"/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стороны подтвержд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ают, что исполнитель выполнил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технической возможности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присоединения) 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фактического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мероприятия, обязанность по выполнению которых возложена на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нителя в соответствии настоящим договором,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anchor="block_1000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 объекто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капитального строительства 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водоотведения, утвержденными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30 ноября 2021 г. N 2130 "Об утверждении Правил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хнологического  присоединения) объектов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системам горячего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и (или) водоотве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дения и о внесении  изменений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утратившими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некоторых актов Правительства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  <w:proofErr w:type="gramEnd"/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подключаемой мощности (нагрузки) составляет: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1201C2" w:rsidRPr="00DA481C" w:rsidRDefault="007B3714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1201C2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(координаты)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1201C2" w:rsidRPr="00DA481C" w:rsidRDefault="007B3714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1201C2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(координаты)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__________________ м3/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м3/час).</w:t>
      </w:r>
    </w:p>
    <w:p w:rsidR="001201C2" w:rsidRPr="00DA481C" w:rsidRDefault="007B3714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1201C2"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(координаты)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</w:t>
      </w: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     ________________________________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01C2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 20_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    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 w:rsidR="007B3714"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5703E3" w:rsidRPr="00DA481C" w:rsidRDefault="001201C2" w:rsidP="001201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</w:p>
    <w:p w:rsidR="005703E3" w:rsidRPr="00DA481C" w:rsidRDefault="005703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201C2" w:rsidRPr="00DA481C" w:rsidRDefault="001201C2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N 6</w:t>
      </w:r>
    </w:p>
    <w:p w:rsidR="001201C2" w:rsidRPr="00DA481C" w:rsidRDefault="001201C2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hyperlink r:id="rId48" w:anchor="block_6000" w:history="1">
        <w:r w:rsidRPr="00DA481C">
          <w:rPr>
            <w:rFonts w:ascii="Times New Roman" w:eastAsia="Times New Roman" w:hAnsi="Times New Roman" w:cs="Times New Roman"/>
            <w:bCs/>
            <w:lang w:eastAsia="ru-RU"/>
          </w:rPr>
          <w:t>типовому договору</w:t>
        </w:r>
      </w:hyperlink>
      <w:r w:rsidR="007B3714" w:rsidRPr="00DA481C">
        <w:rPr>
          <w:rFonts w:ascii="Times New Roman" w:hAnsi="Times New Roman" w:cs="Times New Roman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lang w:eastAsia="ru-RU"/>
        </w:rPr>
        <w:t>о подключении (технологическом</w:t>
      </w:r>
      <w:r w:rsidR="007B3714" w:rsidRPr="00DA48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lang w:eastAsia="ru-RU"/>
        </w:rPr>
        <w:t>присоединении) к централизованной</w:t>
      </w:r>
      <w:r w:rsidR="007B3714" w:rsidRPr="00DA48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A481C">
        <w:rPr>
          <w:rFonts w:ascii="Times New Roman" w:eastAsia="Times New Roman" w:hAnsi="Times New Roman" w:cs="Times New Roman"/>
          <w:bCs/>
          <w:lang w:eastAsia="ru-RU"/>
        </w:rPr>
        <w:t>системе холодного водоснабжения</w:t>
      </w:r>
    </w:p>
    <w:p w:rsidR="001201C2" w:rsidRPr="00DA481C" w:rsidRDefault="001201C2" w:rsidP="007B3714">
      <w:pPr>
        <w:shd w:val="clear" w:color="auto" w:fill="FFFFFF"/>
        <w:tabs>
          <w:tab w:val="left" w:pos="6237"/>
        </w:tabs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 w:rsidRPr="00DA481C">
        <w:rPr>
          <w:rFonts w:ascii="Times New Roman" w:eastAsia="Times New Roman" w:hAnsi="Times New Roman" w:cs="Times New Roman"/>
          <w:bCs/>
          <w:lang w:eastAsia="ru-RU"/>
        </w:rPr>
        <w:t>(форма)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C2" w:rsidRPr="00DA481C" w:rsidRDefault="001201C2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201C2" w:rsidRPr="00DA481C" w:rsidRDefault="001201C2" w:rsidP="007B3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разграничении балансовой принадлежности водопроводных сетей</w:t>
      </w:r>
    </w:p>
    <w:p w:rsidR="001201C2" w:rsidRPr="00DA481C" w:rsidRDefault="001201C2" w:rsidP="00120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1C2" w:rsidRPr="00DA481C" w:rsidRDefault="001201C2" w:rsidP="00DA4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Утратило силу с 14 июля 2017 г. - </w:t>
      </w:r>
      <w:hyperlink r:id="rId49" w:anchor="block_59" w:history="1">
        <w:r w:rsidRPr="00DA48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29 июня 2017 г. N 778</w:t>
      </w:r>
    </w:p>
    <w:p w:rsidR="00F70B1B" w:rsidRPr="001201C2" w:rsidRDefault="00F70B1B" w:rsidP="001201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B1B" w:rsidRPr="001201C2" w:rsidSect="00F7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C27"/>
    <w:multiLevelType w:val="hybridMultilevel"/>
    <w:tmpl w:val="F0548C5A"/>
    <w:lvl w:ilvl="0" w:tplc="E80CA6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3B3"/>
    <w:rsid w:val="000D65EF"/>
    <w:rsid w:val="000E4110"/>
    <w:rsid w:val="001030AA"/>
    <w:rsid w:val="001201C2"/>
    <w:rsid w:val="001F7255"/>
    <w:rsid w:val="002A2D2A"/>
    <w:rsid w:val="00307537"/>
    <w:rsid w:val="0034492B"/>
    <w:rsid w:val="003639F7"/>
    <w:rsid w:val="003A13B6"/>
    <w:rsid w:val="003E53B3"/>
    <w:rsid w:val="00417AA5"/>
    <w:rsid w:val="00461042"/>
    <w:rsid w:val="00476F7D"/>
    <w:rsid w:val="004C3F21"/>
    <w:rsid w:val="004E7D46"/>
    <w:rsid w:val="005703E3"/>
    <w:rsid w:val="00571580"/>
    <w:rsid w:val="005C6B2E"/>
    <w:rsid w:val="005D2D79"/>
    <w:rsid w:val="005E1926"/>
    <w:rsid w:val="005E6C91"/>
    <w:rsid w:val="007748B4"/>
    <w:rsid w:val="007B3714"/>
    <w:rsid w:val="0086242F"/>
    <w:rsid w:val="00915462"/>
    <w:rsid w:val="00926F19"/>
    <w:rsid w:val="00936BDC"/>
    <w:rsid w:val="00944B44"/>
    <w:rsid w:val="009663CE"/>
    <w:rsid w:val="0097068E"/>
    <w:rsid w:val="00A97DC8"/>
    <w:rsid w:val="00AD7EF0"/>
    <w:rsid w:val="00B05C6F"/>
    <w:rsid w:val="00B5062C"/>
    <w:rsid w:val="00B73FBB"/>
    <w:rsid w:val="00BA266A"/>
    <w:rsid w:val="00C02F08"/>
    <w:rsid w:val="00CA2AEA"/>
    <w:rsid w:val="00CF5EB9"/>
    <w:rsid w:val="00CF78E3"/>
    <w:rsid w:val="00DA481C"/>
    <w:rsid w:val="00DB67E0"/>
    <w:rsid w:val="00E50DD1"/>
    <w:rsid w:val="00EC0075"/>
    <w:rsid w:val="00F35D77"/>
    <w:rsid w:val="00F7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3E5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3E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53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77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77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1F7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8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00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34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272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3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47322/1095b9441a90d11c89b98e56d50975b4/" TargetMode="External"/><Relationship Id="rId18" Type="http://schemas.openxmlformats.org/officeDocument/2006/relationships/hyperlink" Target="https://base.garant.ru/77319256/455b9d983302b8a3707e3f0dd96e0ca1/" TargetMode="External"/><Relationship Id="rId26" Type="http://schemas.openxmlformats.org/officeDocument/2006/relationships/hyperlink" Target="https://base.garant.ru/70427212/382fd90b783b9af82da95d0c4776d763/" TargetMode="External"/><Relationship Id="rId39" Type="http://schemas.openxmlformats.org/officeDocument/2006/relationships/hyperlink" Target="https://base.garant.ru/77319256/455b9d983302b8a3707e3f0dd96e0ca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7319256/455b9d983302b8a3707e3f0dd96e0ca1/" TargetMode="External"/><Relationship Id="rId34" Type="http://schemas.openxmlformats.org/officeDocument/2006/relationships/hyperlink" Target="https://base.garant.ru/70427212/" TargetMode="External"/><Relationship Id="rId42" Type="http://schemas.openxmlformats.org/officeDocument/2006/relationships/hyperlink" Target="https://base.garant.ru/77319256/455b9d983302b8a3707e3f0dd96e0ca1/" TargetMode="External"/><Relationship Id="rId47" Type="http://schemas.openxmlformats.org/officeDocument/2006/relationships/hyperlink" Target="https://base.garant.ru/403139421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base.garant.ru/403139421/ca18caa2e8f67fba35a804e4277524cc/" TargetMode="External"/><Relationship Id="rId12" Type="http://schemas.openxmlformats.org/officeDocument/2006/relationships/hyperlink" Target="https://base.garant.ru/77319256/455b9d983302b8a3707e3f0dd96e0ca1/" TargetMode="External"/><Relationship Id="rId17" Type="http://schemas.openxmlformats.org/officeDocument/2006/relationships/hyperlink" Target="https://base.garant.ru/403139421/ca18caa2e8f67fba35a804e4277524cc/" TargetMode="External"/><Relationship Id="rId25" Type="http://schemas.openxmlformats.org/officeDocument/2006/relationships/hyperlink" Target="https://base.garant.ru/77319256/455b9d983302b8a3707e3f0dd96e0ca1/" TargetMode="External"/><Relationship Id="rId33" Type="http://schemas.openxmlformats.org/officeDocument/2006/relationships/hyperlink" Target="https://base.garant.ru/70427212/382fd90b783b9af82da95d0c4776d763/" TargetMode="External"/><Relationship Id="rId38" Type="http://schemas.openxmlformats.org/officeDocument/2006/relationships/hyperlink" Target="https://base.garant.ru/77319256/455b9d983302b8a3707e3f0dd96e0ca1/" TargetMode="External"/><Relationship Id="rId46" Type="http://schemas.openxmlformats.org/officeDocument/2006/relationships/hyperlink" Target="https://base.garant.ru/403139421/ca18caa2e8f67fba35a804e4277524c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7319256/455b9d983302b8a3707e3f0dd96e0ca1/" TargetMode="External"/><Relationship Id="rId20" Type="http://schemas.openxmlformats.org/officeDocument/2006/relationships/hyperlink" Target="https://base.garant.ru/77319256/455b9d983302b8a3707e3f0dd96e0ca1/" TargetMode="External"/><Relationship Id="rId29" Type="http://schemas.openxmlformats.org/officeDocument/2006/relationships/hyperlink" Target="https://base.garant.ru/77319256/455b9d983302b8a3707e3f0dd96e0ca1/" TargetMode="External"/><Relationship Id="rId41" Type="http://schemas.openxmlformats.org/officeDocument/2006/relationships/hyperlink" Target="https://base.garant.ru/77319256/455b9d983302b8a3707e3f0dd96e0ca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7319256/455b9d983302b8a3707e3f0dd96e0ca1/" TargetMode="External"/><Relationship Id="rId11" Type="http://schemas.openxmlformats.org/officeDocument/2006/relationships/hyperlink" Target="https://base.garant.ru/77319256/455b9d983302b8a3707e3f0dd96e0ca1/" TargetMode="External"/><Relationship Id="rId24" Type="http://schemas.openxmlformats.org/officeDocument/2006/relationships/hyperlink" Target="https://base.garant.ru/77319256/455b9d983302b8a3707e3f0dd96e0ca1/" TargetMode="External"/><Relationship Id="rId32" Type="http://schemas.openxmlformats.org/officeDocument/2006/relationships/hyperlink" Target="https://base.garant.ru/70103066/" TargetMode="External"/><Relationship Id="rId37" Type="http://schemas.openxmlformats.org/officeDocument/2006/relationships/hyperlink" Target="https://base.garant.ru/77319256/455b9d983302b8a3707e3f0dd96e0ca1/" TargetMode="External"/><Relationship Id="rId40" Type="http://schemas.openxmlformats.org/officeDocument/2006/relationships/hyperlink" Target="https://base.garant.ru/71712530/20569751121df6662c0f1c1e778634b3/" TargetMode="External"/><Relationship Id="rId45" Type="http://schemas.openxmlformats.org/officeDocument/2006/relationships/hyperlink" Target="https://base.garant.ru/77319256/455b9d983302b8a3707e3f0dd96e0ca1/" TargetMode="External"/><Relationship Id="rId5" Type="http://schemas.openxmlformats.org/officeDocument/2006/relationships/hyperlink" Target="https://base.garant.ru/77319256/" TargetMode="External"/><Relationship Id="rId15" Type="http://schemas.openxmlformats.org/officeDocument/2006/relationships/hyperlink" Target="https://base.garant.ru/71712530/20569751121df6662c0f1c1e778634b3/" TargetMode="External"/><Relationship Id="rId23" Type="http://schemas.openxmlformats.org/officeDocument/2006/relationships/hyperlink" Target="https://base.garant.ru/77319256/455b9d983302b8a3707e3f0dd96e0ca1/" TargetMode="External"/><Relationship Id="rId28" Type="http://schemas.openxmlformats.org/officeDocument/2006/relationships/hyperlink" Target="https://base.garant.ru/77319256/455b9d983302b8a3707e3f0dd96e0ca1/" TargetMode="External"/><Relationship Id="rId36" Type="http://schemas.openxmlformats.org/officeDocument/2006/relationships/hyperlink" Target="mailto:igvk@igvk.ru" TargetMode="External"/><Relationship Id="rId49" Type="http://schemas.openxmlformats.org/officeDocument/2006/relationships/hyperlink" Target="https://base.garant.ru/71712530/20569751121df6662c0f1c1e778634b3/" TargetMode="External"/><Relationship Id="rId10" Type="http://schemas.openxmlformats.org/officeDocument/2006/relationships/hyperlink" Target="https://base.garant.ru/77319256/455b9d983302b8a3707e3f0dd96e0ca1/" TargetMode="External"/><Relationship Id="rId19" Type="http://schemas.openxmlformats.org/officeDocument/2006/relationships/hyperlink" Target="https://base.garant.ru/77319256/455b9d983302b8a3707e3f0dd96e0ca1/" TargetMode="External"/><Relationship Id="rId31" Type="http://schemas.openxmlformats.org/officeDocument/2006/relationships/hyperlink" Target="https://base.garant.ru/10180094/" TargetMode="External"/><Relationship Id="rId44" Type="http://schemas.openxmlformats.org/officeDocument/2006/relationships/hyperlink" Target="https://base.garant.ru/704272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70447322/" TargetMode="External"/><Relationship Id="rId22" Type="http://schemas.openxmlformats.org/officeDocument/2006/relationships/hyperlink" Target="https://base.garant.ru/77319256/455b9d983302b8a3707e3f0dd96e0ca1/" TargetMode="External"/><Relationship Id="rId27" Type="http://schemas.openxmlformats.org/officeDocument/2006/relationships/hyperlink" Target="https://base.garant.ru/70427212/" TargetMode="External"/><Relationship Id="rId30" Type="http://schemas.openxmlformats.org/officeDocument/2006/relationships/hyperlink" Target="https://base.garant.ru/71712530/20569751121df6662c0f1c1e778634b3/" TargetMode="External"/><Relationship Id="rId35" Type="http://schemas.openxmlformats.org/officeDocument/2006/relationships/hyperlink" Target="https://base.garant.ru/77319256/455b9d983302b8a3707e3f0dd96e0ca1/" TargetMode="External"/><Relationship Id="rId43" Type="http://schemas.openxmlformats.org/officeDocument/2006/relationships/hyperlink" Target="https://base.garant.ru/70427212/382fd90b783b9af82da95d0c4776d763/" TargetMode="External"/><Relationship Id="rId48" Type="http://schemas.openxmlformats.org/officeDocument/2006/relationships/hyperlink" Target="https://base.garant.ru/77319256/455b9d983302b8a3707e3f0dd96e0ca1/" TargetMode="External"/><Relationship Id="rId8" Type="http://schemas.openxmlformats.org/officeDocument/2006/relationships/hyperlink" Target="https://base.garant.ru/403139421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7739</Words>
  <Characters>44117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IgvkABBA-1</dc:creator>
  <cp:lastModifiedBy>IgvkABBA-1</cp:lastModifiedBy>
  <cp:revision>32</cp:revision>
  <dcterms:created xsi:type="dcterms:W3CDTF">2022-02-03T06:48:00Z</dcterms:created>
  <dcterms:modified xsi:type="dcterms:W3CDTF">2022-02-04T03:19:00Z</dcterms:modified>
</cp:coreProperties>
</file>