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AC" w:rsidRPr="000A5425" w:rsidRDefault="002A33AC" w:rsidP="000A5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4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</w:t>
      </w:r>
    </w:p>
    <w:p w:rsidR="002A33AC" w:rsidRPr="000A5425" w:rsidRDefault="0018629F" w:rsidP="000A5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="002A33AC" w:rsidRPr="000A5425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постановлением</w:t>
        </w:r>
      </w:hyperlink>
      <w:r w:rsidR="002A33AC" w:rsidRPr="000A54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Правительства</w:t>
      </w:r>
    </w:p>
    <w:p w:rsidR="002A33AC" w:rsidRPr="000A5425" w:rsidRDefault="002A33AC" w:rsidP="000A5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4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Российской Федерации</w:t>
      </w:r>
    </w:p>
    <w:p w:rsidR="002A33AC" w:rsidRPr="000A5425" w:rsidRDefault="002A33AC" w:rsidP="000A5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4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29 июля 2013 г. N 645</w:t>
      </w:r>
    </w:p>
    <w:p w:rsidR="002A33AC" w:rsidRPr="000A5425" w:rsidRDefault="002A33AC" w:rsidP="000A5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4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(с изменениями от 3 ноября 2016 г.,</w:t>
      </w:r>
      <w:r w:rsidR="000A5425" w:rsidRPr="000A54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A54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29 июня 2017 г., 22 мая 2020 г., 30 ноября 2021 г.)</w:t>
      </w:r>
    </w:p>
    <w:p w:rsidR="002A33AC" w:rsidRPr="000A5425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542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A33AC" w:rsidRPr="00AE6741" w:rsidRDefault="002A33AC" w:rsidP="000A5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ТИПОВОЙ ДОГОВОР</w:t>
      </w:r>
    </w:p>
    <w:p w:rsidR="002A33AC" w:rsidRPr="00AE6741" w:rsidRDefault="002A33AC" w:rsidP="000A5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подключении (технологическом присоединении) к централизованной системе водоотведения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5425" w:rsidRPr="00DA481C" w:rsidRDefault="000A5425" w:rsidP="000A5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spellEnd"/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Искитим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     "___"___________ 20__ г.</w:t>
      </w:r>
    </w:p>
    <w:p w:rsidR="000A5425" w:rsidRPr="00DA481C" w:rsidRDefault="000A5425" w:rsidP="000A5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заключения договора)</w:t>
      </w:r>
    </w:p>
    <w:p w:rsidR="000A5425" w:rsidRPr="00DA481C" w:rsidRDefault="000A5425" w:rsidP="000A5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25" w:rsidRPr="00DA481C" w:rsidRDefault="000A5425" w:rsidP="000A5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ответственностью «Водоканал» города </w:t>
      </w:r>
      <w:proofErr w:type="spellStart"/>
      <w:r w:rsidRPr="00DA481C">
        <w:rPr>
          <w:rFonts w:ascii="Times New Roman" w:hAnsi="Times New Roman" w:cs="Times New Roman"/>
          <w:b/>
          <w:sz w:val="24"/>
          <w:szCs w:val="24"/>
          <w:u w:val="single"/>
        </w:rPr>
        <w:t>Искитима</w:t>
      </w:r>
      <w:proofErr w:type="spellEnd"/>
      <w:r w:rsidRPr="00DA481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Новосибирской области (ООО «Водоканал»)______________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</w:t>
      </w:r>
    </w:p>
    <w:p w:rsidR="000A5425" w:rsidRPr="00DA481C" w:rsidRDefault="000A5425" w:rsidP="000A5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0A5425" w:rsidRPr="00DA481C" w:rsidRDefault="000A5425" w:rsidP="000A5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дальнейшем  исполнитель,</w:t>
      </w:r>
    </w:p>
    <w:p w:rsidR="000A5425" w:rsidRPr="00DA481C" w:rsidRDefault="000A5425" w:rsidP="000A5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директора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Шотта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Артура Артуровича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_____________________________________,</w:t>
      </w:r>
    </w:p>
    <w:p w:rsidR="000A5425" w:rsidRPr="00DA481C" w:rsidRDefault="000A5425" w:rsidP="000A5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0A5425" w:rsidRPr="00DA481C" w:rsidRDefault="000A5425" w:rsidP="000A5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Устава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A5425" w:rsidRPr="00DA481C" w:rsidRDefault="000A5425" w:rsidP="000A5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 - указать нужное)</w:t>
      </w:r>
    </w:p>
    <w:p w:rsidR="000A5425" w:rsidRPr="00DA481C" w:rsidRDefault="000A5425" w:rsidP="000A5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_____________________________________________________</w:t>
      </w:r>
      <w:r w:rsidRPr="000A54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A5425" w:rsidRPr="00DA481C" w:rsidRDefault="000A5425" w:rsidP="000A5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заявителя)</w:t>
      </w:r>
    </w:p>
    <w:p w:rsidR="000A5425" w:rsidRPr="00DA481C" w:rsidRDefault="000A5425" w:rsidP="000A5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дальнейшем заявителем, в лице</w:t>
      </w:r>
    </w:p>
    <w:p w:rsidR="000A5425" w:rsidRPr="00DA481C" w:rsidRDefault="000A5425" w:rsidP="000A5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0A5425" w:rsidRPr="00DA481C" w:rsidRDefault="000A5425" w:rsidP="000A5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отчество)</w:t>
      </w:r>
    </w:p>
    <w:p w:rsidR="000A5425" w:rsidRPr="00DA481C" w:rsidRDefault="000A5425" w:rsidP="000A5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___________________________________________________,</w:t>
      </w:r>
    </w:p>
    <w:p w:rsidR="000A5425" w:rsidRPr="00DA481C" w:rsidRDefault="000A5425" w:rsidP="000A5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 - указать нужное)</w:t>
      </w:r>
    </w:p>
    <w:p w:rsidR="000A5425" w:rsidRPr="00DA481C" w:rsidRDefault="000A5425" w:rsidP="000A5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25" w:rsidRPr="00DA481C" w:rsidRDefault="000A5425" w:rsidP="000A5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именуемые в дальнейшем сторонами,  заключили  настоящий договор о нижеследующем:</w:t>
      </w:r>
      <w:proofErr w:type="gramEnd"/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0A54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ED7357" w:rsidP="00ED7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действия по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ванной  системы  водоотведения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подключению (технологическому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присоединению)  подключаемого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заявителя и в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параметрами подключения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присоединения)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централизованной системе водоотведения по форме согласно </w:t>
      </w:r>
      <w:hyperlink r:id="rId7" w:anchor="block_7120" w:history="1">
        <w:r w:rsidR="002A33AC"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N 1</w:t>
        </w:r>
        <w:r w:rsidR="002A33AC" w:rsidRPr="00AE6741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 2</w:t>
        </w:r>
      </w:hyperlink>
      <w:r w:rsidRPr="00ED7357">
        <w:rPr>
          <w:rFonts w:ascii="Times New Roman" w:hAnsi="Times New Roman" w:cs="Times New Roman"/>
          <w:sz w:val="24"/>
          <w:szCs w:val="24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параметры подключения (технологического присоединения) подключить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заявителя к централизованной системе  водоотведения,  а  заявитель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внести плату  за подключение (технологическое присоединение)  и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  мероприятия заявителя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подключению  (технологическому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присоединению) объекта к централизованной системе водоотведения.</w:t>
      </w:r>
    </w:p>
    <w:p w:rsidR="002A33AC" w:rsidRPr="00ED7357" w:rsidRDefault="00ED7357" w:rsidP="00ED7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Исполнитель до точки 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присоединения)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следующие мероприятия: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ED7357"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A33AC" w:rsidRPr="00ED7357" w:rsidRDefault="002A33AC" w:rsidP="00ED7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35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перечень фактически осуществляемых исполнителем</w:t>
      </w:r>
      <w:r w:rsidR="00ED7357" w:rsidRPr="00ED7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D735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мероприятий, в том числе технических, по подключению (технологическому присоединению) объекта к централизованной системе водоотведения)</w:t>
      </w:r>
    </w:p>
    <w:p w:rsidR="002A33AC" w:rsidRPr="00ED7357" w:rsidRDefault="002A33AC" w:rsidP="00ED7357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выполнения заявителем параметров подключения (технологического</w:t>
      </w:r>
      <w:r w:rsidR="00ED7357"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присоединения) в порядке, предусмотренном настоящим договором;</w:t>
      </w:r>
    </w:p>
    <w:p w:rsidR="002A33AC" w:rsidRPr="00ED7357" w:rsidRDefault="00ED7357" w:rsidP="00ED7357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непосредственному </w:t>
      </w:r>
      <w:r w:rsidR="002A33AC"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подключению (технологическому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присоединению) </w:t>
      </w:r>
      <w:r w:rsidR="002A33AC"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внутриплощадочных  и  (или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внутридомовых сетей</w:t>
      </w:r>
      <w:r w:rsidR="002A33AC"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объекта в точке подключения (технологического присоединения)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сроки, которые предусмотрены настоящим договором.</w:t>
      </w:r>
    </w:p>
    <w:p w:rsidR="002A33AC" w:rsidRPr="00AE6741" w:rsidRDefault="00ED7357" w:rsidP="00ED7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Подключение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(технологическое присоединение)  осуществляется в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точке (точках) подключения, устанавливаемой (устанавливаемых) при наличии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возможности на границ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  земельного  участка,   на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 подключаемый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 заявителя, если иное не 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договором с учетом положений   </w:t>
      </w:r>
      <w:hyperlink r:id="rId8" w:anchor="block_1036" w:history="1">
        <w:r w:rsidR="002A33AC"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36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 присоеди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нения) объектов  капитального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к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централизованным системам горячего водоснабжения, холодного водоснабжения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водоотведения,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</w:t>
      </w:r>
      <w:hyperlink r:id="rId9" w:history="1">
        <w:r w:rsidR="002A33AC"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Правительства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30 ноября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N 2130 "Об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Правил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(технологического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присоединения) объекто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капитального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к централизованным системам горячего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водоснабжения,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водоснаб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жения и (или) водоотведения и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 изменений и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утрат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ившими силу некоторых актов Правительства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 (далее - Правила подключения).</w:t>
      </w:r>
    </w:p>
    <w:p w:rsidR="002A33AC" w:rsidRPr="00AE6741" w:rsidRDefault="00ED7357" w:rsidP="00ED7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подключения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(технологического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присоединения)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многоквартирного дома точка подключения (технологического  присоединения)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может быть определена  на  границе  инженерно-техни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сетей</w:t>
      </w:r>
      <w:r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водоотведения, находящихся в таком многоквартирном доме.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ED7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Срок подключения объекта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ED7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подключения объекта - "___"__________ 20__ г.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ED7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Характеристики подключаемого объекта и мероприятия по его подключению (технологическому присоединению)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ED7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Объект - ______________________________________________________</w:t>
      </w:r>
      <w:r w:rsidR="005F67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2A33AC" w:rsidRPr="00ED7357" w:rsidRDefault="002A33AC" w:rsidP="00ED7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357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 капитального строительства, на котором предусматривается водоотведение, канализационная сеть или иной объект, не являющийся объектом капитального строительства - указать нужное)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принадлежащий</w:t>
      </w:r>
      <w:proofErr w:type="gram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на праве ______________________________________</w:t>
      </w:r>
      <w:r w:rsidR="00ED7357" w:rsidRPr="00ED73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A33AC" w:rsidRPr="00ED7357" w:rsidRDefault="002A33AC" w:rsidP="00ED7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357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(собственность, пользование и др. - указать нужное)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</w:t>
      </w:r>
      <w:r w:rsidR="005F6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A33AC" w:rsidRPr="00ED7357" w:rsidRDefault="002A33AC" w:rsidP="00ED7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наименование и реквизиты </w:t>
      </w:r>
      <w:proofErr w:type="gramStart"/>
      <w:r w:rsidRPr="00ED73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правоустанавливающего</w:t>
      </w:r>
      <w:proofErr w:type="gramEnd"/>
      <w:r w:rsidRPr="00ED7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ED7357" w:rsidRPr="00ED7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D735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правоудостоверяющего</w:t>
      </w:r>
      <w:proofErr w:type="spellEnd"/>
      <w:r w:rsidRPr="00ED7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документов)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целевым назначением _______________________________________________</w:t>
      </w:r>
      <w:r w:rsidR="005F6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2A33AC" w:rsidRPr="00ED7357" w:rsidRDefault="002A33AC" w:rsidP="00ED73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7357">
        <w:rPr>
          <w:rFonts w:ascii="Times New Roman" w:eastAsia="Times New Roman" w:hAnsi="Times New Roman" w:cs="Times New Roman"/>
          <w:sz w:val="20"/>
          <w:szCs w:val="20"/>
          <w:lang w:eastAsia="ru-RU"/>
        </w:rPr>
        <w:t>(целевое назначение объекта)</w:t>
      </w:r>
    </w:p>
    <w:p w:rsidR="002A33AC" w:rsidRPr="00AE6741" w:rsidRDefault="002A33AC" w:rsidP="005F6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Земельный участок - земельный участок, на котором планируется</w:t>
      </w:r>
      <w:r w:rsidR="005F67BA" w:rsidRPr="005F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5F67BA" w:rsidRPr="005F67B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A33AC" w:rsidRPr="005F67BA" w:rsidRDefault="002A33AC" w:rsidP="005F6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7BA">
        <w:rPr>
          <w:rFonts w:ascii="Times New Roman" w:eastAsia="Times New Roman" w:hAnsi="Times New Roman" w:cs="Times New Roman"/>
          <w:sz w:val="20"/>
          <w:szCs w:val="20"/>
          <w:lang w:eastAsia="ru-RU"/>
        </w:rPr>
        <w:t>(строительство, реконструкция, модернизация - указать нужное)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подключаемого объекта, площадью _____________________________ кв. метров,</w:t>
      </w:r>
    </w:p>
    <w:p w:rsidR="002A33AC" w:rsidRPr="005F67BA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</w:t>
      </w:r>
      <w:proofErr w:type="gram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_____________________________________________</w:t>
      </w:r>
      <w:r w:rsidR="005F67BA" w:rsidRPr="005F67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F67B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F67BA" w:rsidRPr="005F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принадлежащий</w:t>
      </w:r>
      <w:proofErr w:type="gram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на праве _________________________________</w:t>
      </w:r>
      <w:r w:rsidR="005F6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A33AC" w:rsidRPr="005F67BA" w:rsidRDefault="002A33AC" w:rsidP="005F6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7BA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(собственность, пользование и т.п. - указать нужное)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_____________________________________________________</w:t>
      </w:r>
      <w:r w:rsidR="005F6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2A33AC" w:rsidRPr="005F67BA" w:rsidRDefault="002A33AC" w:rsidP="005F6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7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наименование и реквизиты </w:t>
      </w:r>
      <w:proofErr w:type="gramStart"/>
      <w:r w:rsidRPr="005F67B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правоустанавливающего</w:t>
      </w:r>
      <w:proofErr w:type="gramEnd"/>
      <w:r w:rsidR="005F67BA" w:rsidRPr="005F67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F67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proofErr w:type="spellStart"/>
      <w:r w:rsidRPr="005F67B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правоудостоверяющего</w:t>
      </w:r>
      <w:proofErr w:type="spellEnd"/>
      <w:r w:rsidRPr="005F67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документов)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__________________________________________</w:t>
      </w:r>
      <w:r w:rsidR="005F6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2A33AC" w:rsidRPr="005F67BA" w:rsidRDefault="002A33AC" w:rsidP="005F6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7B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кадастровый номер земельного участка)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разрешенным использованием __________________________________</w:t>
      </w:r>
      <w:r w:rsidR="005F67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2A33AC" w:rsidRPr="005F67BA" w:rsidRDefault="002A33AC" w:rsidP="005F6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67B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разрешенное использование земельного участка)</w:t>
      </w:r>
    </w:p>
    <w:p w:rsidR="002A33AC" w:rsidRPr="00AE6741" w:rsidRDefault="002A33AC" w:rsidP="007C4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Потребности объекта - величина  подключаемой  мощности (нагрузки)</w:t>
      </w:r>
      <w:r w:rsidR="007C44AD" w:rsidRPr="007C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объекта,  который  обязан обеспечить исполнитель в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точках</w:t>
      </w:r>
      <w:r w:rsidR="007C44AD" w:rsidRPr="007C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(технологического присоединения),  составляет ________ м</w:t>
      </w:r>
      <w:r w:rsidRPr="007C44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/час</w:t>
      </w:r>
      <w:r w:rsidR="007C44AD" w:rsidRPr="007C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сточных вод.</w:t>
      </w:r>
    </w:p>
    <w:p w:rsidR="002A33AC" w:rsidRPr="00AE6741" w:rsidRDefault="002A33AC" w:rsidP="007C4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Перечень мероприятий (в т</w:t>
      </w:r>
      <w:r w:rsidR="007C4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числе технических) по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подключению</w:t>
      </w:r>
      <w:r w:rsidR="007C44AD" w:rsidRPr="007C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(технологическому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присоединению) </w:t>
      </w:r>
      <w:r w:rsidR="007C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 к централизованной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7C44AD" w:rsidRPr="007C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4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   и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</w:t>
      </w:r>
      <w:r w:rsidR="007C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 по их выполнению,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</w:t>
      </w:r>
      <w:r w:rsidR="007C44AD" w:rsidRPr="007C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увеличению пропус</w:t>
      </w:r>
      <w:r w:rsidR="007C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кной способности (увеличению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мощности)</w:t>
      </w:r>
      <w:r w:rsidR="007C44AD" w:rsidRPr="007C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системы вод</w:t>
      </w:r>
      <w:r w:rsidR="007C4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оотведения и мероприятия по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фактическому</w:t>
      </w:r>
      <w:r w:rsidR="007C44AD" w:rsidRPr="007C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подключению (технологическому прис</w:t>
      </w:r>
      <w:r w:rsidR="007C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оединению) к централизованной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7C44AD" w:rsidRPr="007C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водоотведения, составляется по форме согласно </w:t>
      </w:r>
      <w:hyperlink r:id="rId10" w:anchor="block_7200" w:history="1">
        <w:r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N 2</w:t>
        </w:r>
      </w:hyperlink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3AC" w:rsidRPr="00AE6741" w:rsidRDefault="002A33AC" w:rsidP="007C4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Подключение (технологическое присоединение) объектов, в том числе</w:t>
      </w:r>
      <w:r w:rsidR="007C44AD" w:rsidRPr="007C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канализационных сетей заявителя, к централизованной системе водоотведения</w:t>
      </w:r>
      <w:r w:rsidR="007C44AD" w:rsidRPr="007C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4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 осуществляется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заявления о подключении</w:t>
      </w:r>
      <w:r w:rsidR="007C44AD" w:rsidRPr="007C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(технологическом присоединении) заявителя.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7C44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Права и обязанности сторон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7739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Исполнитель обязан:</w:t>
      </w:r>
    </w:p>
    <w:p w:rsidR="002A33AC" w:rsidRPr="00AE6741" w:rsidRDefault="002A33AC" w:rsidP="000A1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осуществить действия по созданию (реконструкции) централизованной</w:t>
      </w:r>
      <w:r w:rsidR="007739A2"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водоотведения до точек подключения, а также  по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</w:t>
      </w:r>
      <w:r w:rsidR="007739A2"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систем</w:t>
      </w:r>
      <w:r w:rsid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>ы водоотведения к  подключению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(технологическому</w:t>
      </w:r>
      <w:r w:rsidR="007739A2" w:rsidRP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присоединению) объекта и отв</w:t>
      </w:r>
      <w:r w:rsid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едению сточных вод не позднее 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</w:t>
      </w:r>
    </w:p>
    <w:p w:rsidR="002A33AC" w:rsidRPr="00AE6741" w:rsidRDefault="002A33AC" w:rsidP="000A1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договором даты подключения (технологического присоединения);</w:t>
      </w:r>
    </w:p>
    <w:p w:rsidR="002A33AC" w:rsidRPr="00AE6741" w:rsidRDefault="007739A2" w:rsidP="000A1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полученного от заявителя уведомления о</w:t>
      </w: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r w:rsid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олнении параметров подключения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(т</w:t>
      </w:r>
      <w:r w:rsid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ехнологического присоединения)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 действия по подключению, не указанные в </w:t>
      </w:r>
      <w:hyperlink r:id="rId11" w:anchor="block_7012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  <w:r w:rsidRPr="007739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2A33AC"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</w:t>
        </w:r>
      </w:hyperlink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договора, не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установленного  настоящим  договором  срока</w:t>
      </w: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подключения, в том числе:</w:t>
      </w:r>
    </w:p>
    <w:p w:rsidR="002A33AC" w:rsidRPr="00AE6741" w:rsidRDefault="007739A2" w:rsidP="000A1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="000E5D93" w:rsidRP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0E5D93" w:rsidRP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0E5D93" w:rsidRP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 w:rsidR="000E5D93" w:rsidRP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</w:t>
      </w: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</w:t>
      </w:r>
      <w:r w:rsid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нологического  присоединения), в том числе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техническую</w:t>
      </w: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внутриплощадочных и</w:t>
      </w:r>
      <w:r w:rsidR="000E5D93" w:rsidRP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внутридомовых сетей и</w:t>
      </w:r>
      <w:r w:rsidR="000E5D93" w:rsidRP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к отведению сточных вод;</w:t>
      </w:r>
    </w:p>
    <w:p w:rsidR="002A33AC" w:rsidRPr="00AE6741" w:rsidRDefault="007739A2" w:rsidP="000A1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</w:t>
      </w:r>
      <w:r w:rsidR="000E5D93" w:rsidRP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</w:t>
      </w:r>
      <w:r w:rsid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эксплуатации узла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 в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</w:t>
      </w: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anchor="block_1000" w:history="1">
        <w:r w:rsidR="002A33AC"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коммерческого учета воды, сточных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вод,</w:t>
      </w: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 w:rsidR="000E5D93" w:rsidRP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2A33AC"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Правит</w:t>
      </w:r>
      <w:r w:rsid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 Российской Федерации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E5D93" w:rsidRP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2013 г. N 776 "Об утверждении Правил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коммерческого учета воды, сточных вод";</w:t>
      </w:r>
    </w:p>
    <w:p w:rsidR="002A33AC" w:rsidRPr="00AE6741" w:rsidRDefault="007739A2" w:rsidP="000A1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пломбы на приборах учета (узлах) сточных вод;</w:t>
      </w:r>
    </w:p>
    <w:p w:rsidR="002A33AC" w:rsidRPr="00AE6741" w:rsidRDefault="007739A2" w:rsidP="000A1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</w:t>
      </w:r>
      <w:r w:rsidR="000E5D93" w:rsidRP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</w:t>
      </w:r>
      <w:r w:rsidR="000E5D93" w:rsidRP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E5D93" w:rsidRP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подключению (технологическому</w:t>
      </w: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присоединению)</w:t>
      </w:r>
      <w:r w:rsidR="000E5D93" w:rsidRP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</w:t>
      </w:r>
      <w:r w:rsidR="000E5D93" w:rsidRP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0E5D93" w:rsidRPr="000E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</w:t>
      </w: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внутриплощадочных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внутридомовых сетей и оборудования объекта не</w:t>
      </w: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 установления заявителем технической готовности внутриплощадочных и</w:t>
      </w: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внутридомовых сетей и оборудования объекта к отведению сточных вод;</w:t>
      </w:r>
    </w:p>
    <w:p w:rsidR="007739A2" w:rsidRPr="000A1750" w:rsidRDefault="007739A2" w:rsidP="000A1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подключении (технологическом присоединении) объекта</w:t>
      </w: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течение  </w:t>
      </w: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получения от заявителя уведомления о</w:t>
      </w: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параметров под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ключения (технологического присоединения)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отсутствии 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параметров подключения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</w:t>
      </w: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присоединения) и установлении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готовности внутриплощадочных</w:t>
      </w: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 внутридомовых сетей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объекта к отведению сточных</w:t>
      </w:r>
      <w:r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вод,  но в любом случае не позднее срока подключения объекта. </w:t>
      </w:r>
      <w:proofErr w:type="gramEnd"/>
    </w:p>
    <w:p w:rsidR="002A33AC" w:rsidRPr="00AE6741" w:rsidRDefault="002A33AC" w:rsidP="000A1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</w:t>
      </w:r>
      <w:r w:rsidR="007739A2"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соблюдения параметров подключения (технологического присоединения)</w:t>
      </w:r>
      <w:r w:rsidR="007739A2"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обнаружено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параметров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</w:t>
      </w:r>
      <w:r w:rsidR="007739A2"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присоединения), в том числе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технической</w:t>
      </w:r>
      <w:r w:rsidR="007739A2"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 внутриплощадочных</w:t>
      </w:r>
      <w:r w:rsid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внутридомовых сетей и</w:t>
      </w:r>
      <w:r w:rsidR="007739A2"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="007739A2"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к отведению  сточных вод, то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7739A2"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отказаться от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7739A2"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подключении  (технологическом присоединении), направив заявителю</w:t>
      </w:r>
      <w:r w:rsidR="007739A2"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отказ.  </w:t>
      </w:r>
      <w:proofErr w:type="gramStart"/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  замечания, выявленные в</w:t>
      </w:r>
      <w:r w:rsidR="007739A2" w:rsidRPr="00773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проверки выполнения условий  подключения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(технологического</w:t>
      </w:r>
      <w:r w:rsidR="0084601D" w:rsidRPr="008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присоединения) и готовности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внутриплощадочных  и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 внутридомовых</w:t>
      </w:r>
      <w:r w:rsidR="0084601D" w:rsidRPr="008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  и  оборудования  объекта  к  отведению  сточных  вод,  и  срок  их</w:t>
      </w:r>
      <w:r w:rsidR="0084601D" w:rsidRPr="008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устранения 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указываются в уведомлении о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 устранения</w:t>
      </w:r>
      <w:r w:rsidR="0084601D" w:rsidRPr="008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замечаний, выдаваемом исполнителем</w:t>
      </w:r>
      <w:r w:rsidR="0084601D" w:rsidRPr="008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поздн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  рабочих дней со дня получения от</w:t>
      </w:r>
      <w:r w:rsidR="0084601D" w:rsidRPr="008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выполнении условий подключения (технологического</w:t>
      </w:r>
      <w:r w:rsidR="0084601D" w:rsidRPr="008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присоединения).</w:t>
      </w:r>
      <w:proofErr w:type="gramEnd"/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согласия с полученным уведомлением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601D" w:rsidRPr="008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 устранения замечаний абонент устраняет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выявленные</w:t>
      </w:r>
      <w:r w:rsidR="0084601D" w:rsidRPr="008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 в  предусмотренный  уведомлением срок и направляет исполнителю</w:t>
      </w:r>
      <w:r w:rsidR="0084601D" w:rsidRPr="008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устранении замечаний,</w:t>
      </w:r>
      <w:r w:rsidR="0084601D" w:rsidRPr="008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содержащее информацию о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мерах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их устранению.</w:t>
      </w:r>
      <w:r w:rsidR="0084601D" w:rsidRPr="008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указанного 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84601D" w:rsidRPr="008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 осуществля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проверку соблюдения  условий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</w:t>
      </w:r>
      <w:r w:rsidR="0084601D" w:rsidRPr="008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(технологического присоединения) и в случае отсутствия 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84601D" w:rsidRPr="008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акт о подключении</w:t>
      </w:r>
      <w:r w:rsidR="0084601D" w:rsidRPr="008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(технологическом  присоединении)  объекта  не  позднее  5  рабочих  дней,</w:t>
      </w:r>
      <w:r w:rsidR="0084601D" w:rsidRPr="008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 за  днем  получения  от  заявителя  уведомления  об устранении</w:t>
      </w:r>
      <w:r w:rsidR="0084601D" w:rsidRPr="008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замечаний. В случае несогласия с полученным уведомлением заявитель вправе</w:t>
      </w:r>
      <w:r w:rsidR="0084601D" w:rsidRPr="008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возвратить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полученное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r w:rsidR="0084601D" w:rsidRPr="008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60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замечаний </w:t>
      </w:r>
      <w:r w:rsidR="0084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4601D" w:rsidRPr="008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84601D" w:rsidRPr="008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 возврата и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</w:t>
      </w:r>
      <w:r w:rsid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ованием о подписании</w:t>
      </w:r>
      <w:r w:rsidR="008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 о</w:t>
      </w:r>
      <w:r w:rsidR="0084601D" w:rsidRPr="008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подключении</w:t>
      </w:r>
      <w:r w:rsidR="0084601D" w:rsidRPr="008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(технологическом присоединении) объекта.</w:t>
      </w:r>
    </w:p>
    <w:p w:rsidR="002A33AC" w:rsidRPr="00AE6741" w:rsidRDefault="002A33AC" w:rsidP="000A17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утратил силу - </w:t>
      </w:r>
      <w:hyperlink r:id="rId14" w:anchor="block_62" w:history="1">
        <w:r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29  июня 2017г.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778</w:t>
      </w:r>
    </w:p>
    <w:p w:rsidR="002A33AC" w:rsidRPr="00AE6741" w:rsidRDefault="002A33AC" w:rsidP="008460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Исполнитель имеет право:</w:t>
      </w:r>
    </w:p>
    <w:p w:rsidR="002A33AC" w:rsidRPr="00AE6741" w:rsidRDefault="002A33AC" w:rsidP="00B52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52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приемке работ по строительству, реконструкции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модернизации канализационных сетей от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подключаемого  объекта  до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точки подключения (технологического присоединения);</w:t>
      </w:r>
    </w:p>
    <w:p w:rsidR="002A33AC" w:rsidRPr="00AE6741" w:rsidRDefault="00B5277A" w:rsidP="00B52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изменить дату подключения (технологического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присоединения)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к централизов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анной системе водоотведения на более позднюю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сроков внесения платы за подключение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(технологическое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присоединение), если заявитель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предоставил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исполнителю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договором сроки возможность осуществить:</w:t>
      </w:r>
    </w:p>
    <w:p w:rsidR="002A33AC" w:rsidRPr="00AE6741" w:rsidRDefault="000A1750" w:rsidP="00B52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готовности внутриплощадоч</w:t>
      </w:r>
      <w:r w:rsidR="00B5277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(или) внутридомовых сетей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</w:t>
      </w:r>
      <w:r w:rsidR="00B5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удования объекта к подключению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</w:t>
      </w:r>
      <w:r w:rsidR="00B52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нологическому  присоединению)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отведению сточных вод;</w:t>
      </w:r>
    </w:p>
    <w:p w:rsidR="002A33AC" w:rsidRPr="00AE6741" w:rsidRDefault="000A1750" w:rsidP="00B52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опломбирование установленных приборов (узлов) учета сточных вод.</w:t>
      </w:r>
    </w:p>
    <w:p w:rsidR="002A33AC" w:rsidRPr="00AE6741" w:rsidRDefault="002A33AC" w:rsidP="00B52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расторгнуть настоящий дог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 в одностороннем порядке в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случае,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предусмотренном </w:t>
      </w:r>
      <w:hyperlink r:id="rId15" w:anchor="block_19111" w:history="1">
        <w:r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19</w:t>
        </w:r>
        <w:r w:rsidRPr="00AE6741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 1</w:t>
        </w:r>
      </w:hyperlink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A33AC" w:rsidRPr="00AE6741" w:rsidRDefault="000A1750" w:rsidP="00B52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обязан:</w:t>
      </w:r>
    </w:p>
    <w:p w:rsidR="002A33AC" w:rsidRPr="00AE6741" w:rsidRDefault="002A33AC" w:rsidP="00B52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параметры подключения (технологического присоединения),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3665CD" w:rsidRP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исполнителю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выписку </w:t>
      </w: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3665CD" w:rsidRP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proofErr w:type="gramEnd"/>
      <w:r w:rsidR="003665CD" w:rsidRP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в</w:t>
      </w:r>
      <w:r w:rsidR="003665CD" w:rsidRP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 порядке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  документации в одном</w:t>
      </w:r>
      <w:r w:rsidR="003665CD" w:rsidRP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экземпляре, в которой содержатся сведения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665CD" w:rsidRP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инженерном</w:t>
      </w:r>
      <w:r w:rsidR="003665CD" w:rsidRP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оборудовании,</w:t>
      </w:r>
      <w:r w:rsidR="003665CD" w:rsidRP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канализационных сетях,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енерно-технических  мероприятий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содержание технологических решений.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Указанная 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представляется заявителем при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 параметров  подключения  (технологического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присоединения);</w:t>
      </w:r>
    </w:p>
    <w:p w:rsidR="002A33AC" w:rsidRPr="00AE6741" w:rsidRDefault="000A1750" w:rsidP="00B52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мероприятия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внутриплощадочных и (или)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домовых сетей и оборудования объекта к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подключению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(технологическому присоединению);</w:t>
      </w:r>
    </w:p>
    <w:p w:rsidR="002A33AC" w:rsidRPr="00AE6741" w:rsidRDefault="000A1750" w:rsidP="00B52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внесения в проектную документацию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строительство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(реконструкцию) объекта изменений,</w:t>
      </w:r>
      <w:r w:rsidR="003665CD" w:rsidRP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повлекут</w:t>
      </w:r>
      <w:r w:rsidR="003665CD" w:rsidRP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подключаемой мощности (нагрузки), указанной</w:t>
      </w:r>
      <w:r w:rsidR="003665CD" w:rsidRP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6" w:anchor="block_2010350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  <w:r w:rsidRPr="000A17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2A33AC"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направ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исполнителю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5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соответствующих изменений в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договор.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одключаемой мощности (нагрузки)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 величину максимальной мощности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(нагрузки),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определенную техническими условиями подключения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(технологического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присоединения) к централизованной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 водоотведения, полученными в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предусмотренном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anchor="block_1000" w:history="1">
        <w:r w:rsidR="002A33AC"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подключения;</w:t>
      </w:r>
    </w:p>
    <w:p w:rsidR="002A33AC" w:rsidRPr="00AE6741" w:rsidRDefault="000A1750" w:rsidP="00B52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уведомление в адрес исполнителя о выполнении параметров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(технологического присоединения);</w:t>
      </w:r>
    </w:p>
    <w:p w:rsidR="002A33AC" w:rsidRPr="00AE6741" w:rsidRDefault="000A1750" w:rsidP="00B52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3665CD" w:rsidRP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исполнителю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выполнения параметров</w:t>
      </w:r>
      <w:r w:rsidR="003665CD" w:rsidRP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(технологического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>оединения), готовности внутриплощадочных и</w:t>
      </w:r>
      <w:r w:rsidR="003665CD" w:rsidRP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внутридомовых сетей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объекта к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отведению сточных вод, а также для установления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пломб на приборах учета (узлах учета) сточных вод;</w:t>
      </w:r>
    </w:p>
    <w:p w:rsidR="002A33AC" w:rsidRPr="00AE6741" w:rsidRDefault="000A1750" w:rsidP="00B52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плату за подключение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(технологическое присоединение)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централизованной системе водоотведения в размере и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которые</w:t>
      </w:r>
      <w:r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настоящим договором;</w:t>
      </w:r>
    </w:p>
    <w:p w:rsidR="002A33AC" w:rsidRPr="00AE6741" w:rsidRDefault="003665CD" w:rsidP="00B52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представить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чение 20 рабочих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proofErr w:type="gramEnd"/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  документы, содержащие исходные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для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подключения, указанные в пункте 19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1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2A33AC" w:rsidRPr="00AE6741" w:rsidRDefault="003665CD" w:rsidP="00B52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возместить исполнителю фактически понесенные затраты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в случае, предусмотренном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anchor="block_19111" w:history="1">
        <w:r w:rsidR="002A33AC"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19</w:t>
        </w:r>
        <w:r w:rsidR="002A33AC" w:rsidRPr="00AE6741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 1</w:t>
        </w:r>
      </w:hyperlink>
      <w:r w:rsidR="000A1750" w:rsidRPr="000A1750">
        <w:rPr>
          <w:rFonts w:ascii="Times New Roman" w:hAnsi="Times New Roman" w:cs="Times New Roman"/>
          <w:sz w:val="24"/>
          <w:szCs w:val="24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договора.</w:t>
      </w:r>
    </w:p>
    <w:p w:rsidR="002A33AC" w:rsidRPr="00AE6741" w:rsidRDefault="002A33AC" w:rsidP="00B52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Заявитель имеет право:</w:t>
      </w:r>
    </w:p>
    <w:p w:rsidR="002A33AC" w:rsidRPr="00AE6741" w:rsidRDefault="002A33AC" w:rsidP="00B52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информацию о хо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выполнения предусмотренных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мероприятий по подготовке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  <w:r w:rsidR="000A1750" w:rsidRPr="000A1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 к подключению (технологическому присоединению) объекта;</w:t>
      </w:r>
    </w:p>
    <w:p w:rsidR="002A33AC" w:rsidRPr="00AE6741" w:rsidRDefault="002A33AC" w:rsidP="00B52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одностороннем порядке расторгнуть настоящий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при</w:t>
      </w:r>
      <w:r w:rsidR="00944E99" w:rsidRPr="0094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нарушении исполнителем сроков исполнения обязательств, указанных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44E99" w:rsidRPr="0094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 договоре.</w:t>
      </w:r>
    </w:p>
    <w:p w:rsidR="002A33AC" w:rsidRPr="00AE6741" w:rsidRDefault="002A33AC" w:rsidP="00B527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и исполнитель имеют иные права и </w:t>
      </w:r>
      <w:proofErr w:type="gramStart"/>
      <w:r w:rsidR="0036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несут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944E99" w:rsidRPr="00944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proofErr w:type="gram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законодательством Российской Федерации.</w:t>
      </w:r>
    </w:p>
    <w:p w:rsidR="002A33AC" w:rsidRPr="00AE6741" w:rsidRDefault="002A33AC" w:rsidP="00B527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A33AC" w:rsidRPr="00AE6741" w:rsidRDefault="002A33AC" w:rsidP="008A1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Размер платы за подключение (технологическое присоединение) к</w:t>
      </w:r>
      <w:r w:rsidR="008A1A8E" w:rsidRPr="008A1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централизованной системе водоотведения и порядок расчетов</w:t>
      </w:r>
    </w:p>
    <w:p w:rsidR="002A33AC" w:rsidRPr="00AE6741" w:rsidRDefault="002A33AC" w:rsidP="001431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1431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Размер платы з</w:t>
      </w:r>
      <w:r w:rsidR="001431E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подключение (технологическое присоединение)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8A1A8E" w:rsidRPr="008A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сис</w:t>
      </w:r>
      <w:r w:rsidR="00143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водоотведения определяется по форме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8A1A8E" w:rsidRPr="008A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anchor="block_7400" w:history="1">
        <w:r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N 4</w:t>
        </w:r>
      </w:hyperlink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3AC" w:rsidRPr="00AE6741" w:rsidRDefault="001431ED" w:rsidP="001431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Заявитель обязан внести плату в размере,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r w:rsidR="008A1A8E" w:rsidRPr="008A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anchor="block_7400" w:history="1">
        <w:r w:rsidR="002A33AC"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N 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договору, на расчетный счет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8A1A8E" w:rsidRPr="008A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порядке:</w:t>
      </w:r>
    </w:p>
    <w:p w:rsidR="002A33AC" w:rsidRPr="00AE6741" w:rsidRDefault="002A33AC" w:rsidP="001431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рублей (35 процентов полной платы за подключение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4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технологическое присоединение) вносится в течение 15 дней </w:t>
      </w: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r w:rsidR="008A1A8E" w:rsidRPr="008A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</w:t>
      </w:r>
      <w:proofErr w:type="gram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2A33AC" w:rsidRPr="00AE6741" w:rsidRDefault="002A33AC" w:rsidP="001431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рублей (50 процентов полной платы за подключение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CC8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431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присоединение) вносится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4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90 дней </w:t>
      </w: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431E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ключения</w:t>
      </w:r>
      <w:proofErr w:type="gramEnd"/>
      <w:r w:rsidR="0014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договора,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не позднее даты</w:t>
      </w:r>
      <w:r w:rsidRPr="00195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фактического</w:t>
      </w:r>
      <w:r w:rsidR="00195CC8" w:rsidRPr="00195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5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подключения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33AC" w:rsidRPr="00AE6741" w:rsidRDefault="002A33AC" w:rsidP="001431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рублей (15 процентов полной платы за подключение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(технологическое присое</w:t>
      </w:r>
      <w:r w:rsid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динение) вносится в течение 15 дней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сторонами акта о</w:t>
      </w:r>
      <w:r w:rsid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подключении (технологическом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присоединении)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к централизованной системе водоотведения по форме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anchor="block_7500" w:history="1">
        <w:r w:rsidR="00C351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приложению </w:t>
        </w:r>
        <w:r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 5</w:t>
        </w:r>
      </w:hyperlink>
      <w:r w:rsid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выполнения условий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 присоединения).</w:t>
      </w:r>
      <w:proofErr w:type="gramEnd"/>
    </w:p>
    <w:p w:rsidR="002A33AC" w:rsidRPr="00AE6741" w:rsidRDefault="002A33AC" w:rsidP="001431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сроки фактического п</w:t>
      </w:r>
      <w:r w:rsid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рисоединения объекта заявителя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соблюдаются в связи с действия</w:t>
      </w:r>
      <w:r w:rsid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(бездействием) заявителя и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все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</w:t>
      </w:r>
      <w:r w:rsid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для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 технической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возможности для подключения (технологического присоединения)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работ по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подключению  (технологическому присоединению),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оставшаяся доля платы за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 (технологическое присоединение)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</w:t>
      </w:r>
      <w:r w:rsid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акта  о  выполнении  мероприятий  по  обеспечению  технической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proofErr w:type="gram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 (технологического присоединения) по форме согласно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anchor="block_7510" w:history="1">
        <w:r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N 5</w:t>
        </w:r>
        <w:r w:rsidRPr="00AE6741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 1</w:t>
        </w:r>
      </w:hyperlink>
      <w:r w:rsid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течение  10 календарных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получения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уведомления исполнителя о  расторжении  настоящего  договора в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одностороннем порядке, но не позднее срока 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 присоединения), указанного в настоящем договоре.</w:t>
      </w:r>
    </w:p>
    <w:p w:rsidR="002A33AC" w:rsidRPr="00AE6741" w:rsidRDefault="002A33AC" w:rsidP="001431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Обязательство з</w:t>
      </w:r>
      <w:r w:rsid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по оплате подключения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</w:t>
      </w:r>
      <w:r w:rsid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единения) считается исполненным с момента зачисления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proofErr w:type="gramStart"/>
      <w:r w:rsid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23" w:anchor="block_2010351" w:history="1">
        <w:r w:rsidR="00C351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пунктами </w:t>
        </w:r>
        <w:r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</w:t>
        </w:r>
      </w:hyperlink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4" w:anchor="block_2010352" w:history="1">
        <w:r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</w:t>
        </w:r>
      </w:hyperlink>
      <w:r w:rsid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счета исполнителя.</w:t>
      </w:r>
    </w:p>
    <w:p w:rsidR="002A33AC" w:rsidRPr="00AE6741" w:rsidRDefault="002A33AC" w:rsidP="001431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Плат</w:t>
      </w:r>
      <w:r w:rsid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 работы по присоединению внутриплощадочных и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внутридомовых  сетей объекта в точке подключения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(технологического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присоединения)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централизованной </w:t>
      </w:r>
      <w:r w:rsid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водоотведения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 платы  за  подключение (технологическое присоединение) включена</w:t>
      </w:r>
    </w:p>
    <w:p w:rsidR="002A33AC" w:rsidRPr="00AE6741" w:rsidRDefault="002A33AC" w:rsidP="001431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proofErr w:type="spell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3AC" w:rsidRPr="00195CC8" w:rsidRDefault="002A33AC" w:rsidP="001431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CC8">
        <w:rPr>
          <w:rFonts w:ascii="Times New Roman" w:eastAsia="Times New Roman" w:hAnsi="Times New Roman" w:cs="Times New Roman"/>
          <w:sz w:val="20"/>
          <w:szCs w:val="20"/>
          <w:lang w:eastAsia="ru-RU"/>
        </w:rPr>
        <w:t>(да, нет - указать нужное)</w:t>
      </w:r>
    </w:p>
    <w:p w:rsidR="002A33AC" w:rsidRPr="00AE6741" w:rsidRDefault="00C3517B" w:rsidP="001431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Изменение  размера платы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одключение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(технологическое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присоединение) возможно по соглашению сторон в случае изменения параметров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(технологического присоединения), а также в случае  изменения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мощности  (нагрузки), указанной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5" w:anchor="block_2010350" w:history="1">
        <w:r w:rsidR="002A33AC"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местоположения  точки (точек) присоединения и (или) подключения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строительству (реконструкции) 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канализационных сетей.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порядок оплаты устанавливается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соглашением сторон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 с  требованиями,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установленными </w:t>
      </w:r>
      <w:hyperlink r:id="rId26" w:anchor="block_10000" w:history="1">
        <w:r w:rsidR="002A33AC"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водоснабжения и водоотведения, утвержденными </w:t>
      </w:r>
      <w:hyperlink r:id="rId27" w:history="1">
        <w:r w:rsidR="002A33AC"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июля 2013 г. N 644 "Об утверждении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холодного водоснабжения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  и  о  внесении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</w:t>
      </w:r>
      <w:r w:rsidR="00195CC8" w:rsidRPr="00195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акты Правительства Российской Федерации".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195C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Порядок исполнения договора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C35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AE67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1</w:t>
      </w:r>
      <w:r w:rsidR="0065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рабочих дней </w:t>
      </w: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заявитель представляет исполнителю следующие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C3517B" w:rsidRPr="0065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 исходные данные для проектирования подключения:</w:t>
      </w:r>
    </w:p>
    <w:p w:rsidR="002A33AC" w:rsidRPr="00C3517B" w:rsidRDefault="002A33AC" w:rsidP="00655061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колодца, подвального помещения (</w:t>
      </w:r>
      <w:proofErr w:type="spellStart"/>
      <w:r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техподполья</w:t>
      </w:r>
      <w:proofErr w:type="spellEnd"/>
      <w:r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иного помещения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(иных помещений) проектируемого </w:t>
      </w:r>
      <w:r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>(существующего) объекта капитального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с указанием места канализационного выпуска;</w:t>
      </w:r>
    </w:p>
    <w:p w:rsidR="002A33AC" w:rsidRPr="00C3517B" w:rsidRDefault="002A33AC" w:rsidP="00655061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планово-высотное положение проектируемого канализационного колодца с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отметки лотка, проектиру</w:t>
      </w:r>
      <w:r w:rsidR="0065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емого на границе земельного </w:t>
      </w:r>
      <w:r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заявителя;</w:t>
      </w:r>
    </w:p>
    <w:p w:rsidR="002A33AC" w:rsidRPr="00C3517B" w:rsidRDefault="00655061" w:rsidP="00655061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организации рельефа (вертикальная планировка) </w:t>
      </w:r>
      <w:r w:rsidR="002A33AC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участка, на котором осуществляется застройка.</w:t>
      </w:r>
    </w:p>
    <w:p w:rsidR="002A33AC" w:rsidRPr="00AE6741" w:rsidRDefault="002A33AC" w:rsidP="00C35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заявителем документов, содержащих исходные данные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проектирования подключения, может быть продлен по решению исполнителя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письменного обращения заявителя), но не более чем на 20 рабочих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</w:t>
      </w:r>
    </w:p>
    <w:p w:rsidR="002A33AC" w:rsidRPr="00AE6741" w:rsidRDefault="002A33AC" w:rsidP="00C35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непредст</w:t>
      </w:r>
      <w:r w:rsidR="0065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заявителем в указанные сроки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 w:rsidR="0065506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ержащих исходные данные для проектирования, исполнитель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расторгнуть настоящий договор в одностороннем порядке. При этом заявитель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возместить исполнителю фактически понесенные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затраты,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исполнением ею настоящего договора.</w:t>
      </w:r>
    </w:p>
    <w:p w:rsidR="002A33AC" w:rsidRPr="00AE6741" w:rsidRDefault="002A33AC" w:rsidP="00C35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Исполнитель</w:t>
      </w:r>
      <w:r w:rsidR="00655061" w:rsidRPr="0065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655061" w:rsidRPr="0065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подключение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</w:t>
      </w:r>
      <w:r w:rsidR="0065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еское присоединение) объекта к централизованной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 при условии</w:t>
      </w:r>
      <w:r w:rsidR="00655061" w:rsidRPr="0065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заявителем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 подключения (технологичес</w:t>
      </w:r>
      <w:r w:rsidR="0065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присоединения) и внесения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подключение (технологич</w:t>
      </w:r>
      <w:r w:rsidR="0065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еское присоединение) в размере и в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установлены </w:t>
      </w:r>
      <w:hyperlink r:id="rId28" w:anchor="block_2010351" w:history="1">
        <w:r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15</w:t>
        </w:r>
      </w:hyperlink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9" w:anchor="block_2010352" w:history="1">
        <w:r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</w:t>
        </w:r>
      </w:hyperlink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A33AC" w:rsidRPr="00AE6741" w:rsidRDefault="00655061" w:rsidP="00C35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Объект считается подключенным к централизованной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</w:t>
      </w:r>
      <w:r w:rsidR="001A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A5801">
        <w:rPr>
          <w:rFonts w:ascii="Times New Roman" w:eastAsia="Times New Roman" w:hAnsi="Times New Roman" w:cs="Times New Roman"/>
          <w:sz w:val="24"/>
          <w:szCs w:val="24"/>
          <w:lang w:eastAsia="ru-RU"/>
        </w:rPr>
        <w:t>с  даты подписания</w:t>
      </w:r>
      <w:proofErr w:type="gramEnd"/>
      <w:r w:rsidR="001A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о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подключении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(технологическом присоединении)  объекта, подтверждающего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параметров подключения (т</w:t>
      </w:r>
      <w:r w:rsidR="001A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ехнологического присоединения)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всех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обязательств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настоящему  договору.</w:t>
      </w:r>
    </w:p>
    <w:p w:rsidR="002A33AC" w:rsidRPr="00AE6741" w:rsidRDefault="001A5801" w:rsidP="00C35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 Акт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 подключении  (технологическом  присоединении)  объекта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сторонами в течение  _______ рабочих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proofErr w:type="gramEnd"/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 подключения  (технологического присоединения) объекта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системе водоотведения.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о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мероприятий по обеспечению технической возможности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подключения  (технологического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присоединения)  подписывается сторонами в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рабочих дней </w:t>
      </w:r>
      <w:proofErr w:type="gramStart"/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истечения</w:t>
      </w:r>
      <w:proofErr w:type="gramEnd"/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предусмотренного настоящим договором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 подключения в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 невыполнения заявителем в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договором срок мероприятий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внутриплощадочных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внутридомовых сетей и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 объекта  к  подключению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(технологическому присоединению).</w:t>
      </w:r>
    </w:p>
    <w:p w:rsidR="002A33AC" w:rsidRPr="00AE6741" w:rsidRDefault="001A5801" w:rsidP="00C35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Водоотведение в соответствии с параметрами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(технологического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присоединения) осуществляется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следующих условий:</w:t>
      </w:r>
    </w:p>
    <w:p w:rsidR="002A33AC" w:rsidRPr="00AE6741" w:rsidRDefault="002A33AC" w:rsidP="00C35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получение заявителем разрешения на ввод объекта в эксплуатацию;</w:t>
      </w:r>
    </w:p>
    <w:p w:rsidR="002A33AC" w:rsidRPr="00AE6741" w:rsidRDefault="001A5801" w:rsidP="00C35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подписание сторонами акта о подключении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(технологическом</w:t>
      </w:r>
      <w:r w:rsidR="00C3517B" w:rsidRPr="00C3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присоединении) объекта;</w:t>
      </w:r>
    </w:p>
    <w:p w:rsidR="002A33AC" w:rsidRPr="00AE6741" w:rsidRDefault="002A33AC" w:rsidP="00C351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заключ</w:t>
      </w:r>
      <w:r w:rsidR="002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</w:t>
      </w:r>
      <w:r w:rsidR="00A76790" w:rsidRP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ионерного </w:t>
      </w:r>
      <w:r w:rsidR="002C3A79" w:rsidRPr="002C3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“</w:t>
      </w:r>
      <w:r w:rsidR="002C3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завод и</w:t>
      </w:r>
      <w:r w:rsidR="002C3A79" w:rsidRPr="002C3A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C3A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</w:t>
      </w:r>
      <w:r w:rsidR="002C3A79" w:rsidRPr="002C3A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волокна” (</w:t>
      </w:r>
      <w:r w:rsidR="00A76790" w:rsidRP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3A79" w:rsidRPr="002C3A79">
        <w:rPr>
          <w:rFonts w:ascii="Times New Roman" w:eastAsia="Times New Roman" w:hAnsi="Times New Roman" w:cs="Times New Roman"/>
          <w:sz w:val="24"/>
          <w:szCs w:val="24"/>
          <w:lang w:eastAsia="ru-RU"/>
        </w:rPr>
        <w:t>О “НЗИВ”)</w:t>
      </w:r>
      <w:r w:rsidR="002C3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заявителем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водоотведения.</w:t>
      </w:r>
    </w:p>
    <w:p w:rsidR="002A33AC" w:rsidRPr="00AE6741" w:rsidRDefault="002A33AC" w:rsidP="00C351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A76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Ответственность сторон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A76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За неисполне</w:t>
      </w:r>
      <w:r w:rsid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или ненадлежащее исполнение обязательств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A76790" w:rsidRP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договору стороны несут ответственность в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</w:t>
      </w:r>
      <w:r w:rsidR="00A76790" w:rsidRP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2A33AC" w:rsidRPr="00AE6741" w:rsidRDefault="002A33AC" w:rsidP="00A76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</w:t>
      </w:r>
      <w:r w:rsid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ненадлежащего исполнения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="00A76790" w:rsidRP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по оплате настоящего договора исполнитель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</w:t>
      </w:r>
      <w:r w:rsidR="00A76790" w:rsidRP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от заявителя уплаты пени в размере одной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стотридцатой</w:t>
      </w:r>
      <w:proofErr w:type="spellEnd"/>
      <w:r w:rsidR="00A76790" w:rsidRP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history="1">
        <w:r w:rsidR="00A7679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ставки</w:t>
        </w:r>
        <w:r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рефинансирования</w:t>
        </w:r>
      </w:hyperlink>
      <w:r w:rsid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Центрального банка Российской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="00A76790" w:rsidRP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действующей на день фактической оплаты, от не выплаченной в срок суммы за</w:t>
      </w:r>
      <w:r w:rsidR="00A76790" w:rsidRP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просрочки,  начиная  со  следующего дня после дня наступления</w:t>
      </w:r>
      <w:r w:rsidR="00A76790" w:rsidRP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 срока оплаты по день фактической оплаты.</w:t>
      </w:r>
      <w:proofErr w:type="gramEnd"/>
    </w:p>
    <w:p w:rsidR="002A33AC" w:rsidRPr="00AE6741" w:rsidRDefault="002A33AC" w:rsidP="00A76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26. Стороны освоб</w:t>
      </w:r>
      <w:r w:rsid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ождаются от ответственности за неисполнение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</w:t>
      </w:r>
      <w:r w:rsidR="00A76790" w:rsidRP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</w:t>
      </w:r>
      <w:r w:rsid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обязательств по настоящему договору, если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</w:t>
      </w:r>
      <w:r w:rsidR="00A76790" w:rsidRP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явилось  следствием  обстоятельст</w:t>
      </w:r>
      <w:r w:rsid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непреодолимой  силы  и 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эти</w:t>
      </w:r>
      <w:r w:rsidR="00A76790" w:rsidRP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 повлияли на исполнение настоящего договора.</w:t>
      </w:r>
    </w:p>
    <w:p w:rsidR="002A33AC" w:rsidRPr="00AE6741" w:rsidRDefault="002A33AC" w:rsidP="00A76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 исполнения </w:t>
      </w:r>
      <w:r w:rsid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по настоящему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="00A76790" w:rsidRP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отодвигается соразмерно времени, в т</w:t>
      </w:r>
      <w:r w:rsid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которого действовали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A76790" w:rsidRP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а также последствиям, вызванным этими обстоятельствами.</w:t>
      </w:r>
    </w:p>
    <w:p w:rsidR="002A33AC" w:rsidRPr="00AE6741" w:rsidRDefault="002A33AC" w:rsidP="00A76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27. Сторона, подвергшаяся действию обстоятельств непреодолимой силы,</w:t>
      </w:r>
      <w:r w:rsidR="00A76790" w:rsidRP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без промедления (не поздн</w:t>
      </w:r>
      <w:r w:rsid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ее 24 часов) уведомить другую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сторону</w:t>
      </w:r>
      <w:r w:rsidR="00A76790" w:rsidRP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 доступным способом (поч</w:t>
      </w:r>
      <w:r w:rsid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товое отправление, телеграмма, </w:t>
      </w:r>
      <w:proofErr w:type="spell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6790" w:rsidRP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телефонограмма,  информацион</w:t>
      </w:r>
      <w:r w:rsid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но-телекоммуникационная сеть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"Интернет"),</w:t>
      </w:r>
      <w:r w:rsidR="00A76790" w:rsidRP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позволяющим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  по</w:t>
      </w:r>
      <w:r w:rsid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лучение  такого  уведомления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адресатом, о</w:t>
      </w:r>
      <w:r w:rsidR="00A76790" w:rsidRP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наступлении и характере  указанных  обстоятельств, а  также об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A76790" w:rsidRP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прекращении.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A76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Порядок урегулирования споров и разногласий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314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28. Все споры и разногласия</w:t>
      </w:r>
      <w:r w:rsidR="003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возникающие между сторонами,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A76790" w:rsidRP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исполнением настоящего договора, подл</w:t>
      </w:r>
      <w:r w:rsidR="0031428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ежат досудебному урегулированию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76790" w:rsidRP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претензионном порядке.</w:t>
      </w:r>
    </w:p>
    <w:p w:rsidR="002A33AC" w:rsidRPr="00AE6741" w:rsidRDefault="0031428E" w:rsidP="00314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Претензия, направляемая по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 стороны,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указанному в</w:t>
      </w:r>
      <w:r w:rsidR="00A76790" w:rsidRP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реквизитах настоящего договора, должна содержать:</w:t>
      </w:r>
    </w:p>
    <w:p w:rsidR="002A33AC" w:rsidRPr="00AE6741" w:rsidRDefault="002A33AC" w:rsidP="00314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сведения </w:t>
      </w: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proofErr w:type="gram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(наименование, местонахождение, адрес);</w:t>
      </w:r>
    </w:p>
    <w:p w:rsidR="002A33AC" w:rsidRPr="00AE6741" w:rsidRDefault="002A33AC" w:rsidP="00314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спора, разногласий;</w:t>
      </w:r>
    </w:p>
    <w:p w:rsidR="002A33AC" w:rsidRPr="00AE6741" w:rsidRDefault="002A33AC" w:rsidP="00314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</w:t>
      </w:r>
      <w:r w:rsidR="0031428E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бъекте (объектах), в отношении которого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возникли</w:t>
      </w:r>
      <w:r w:rsidR="00A76790" w:rsidRP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спор, разногласия (полное </w:t>
      </w:r>
      <w:r w:rsidR="003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местонахождение, правомочие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76790" w:rsidRPr="00A7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(объекты), которым обладает сторона, направившая претензию);</w:t>
      </w:r>
      <w:proofErr w:type="gramEnd"/>
    </w:p>
    <w:p w:rsidR="002A33AC" w:rsidRPr="00AE6741" w:rsidRDefault="002A33AC" w:rsidP="00314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другие сведения по усмотрению стороны.</w:t>
      </w:r>
    </w:p>
    <w:p w:rsidR="002A33AC" w:rsidRPr="00AE6741" w:rsidRDefault="002A33AC" w:rsidP="00314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30. Сторона, получившая претенз</w:t>
      </w:r>
      <w:r w:rsidR="003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ию, в течение 5 рабочих дней </w:t>
      </w:r>
      <w:proofErr w:type="gramStart"/>
      <w:r w:rsidR="003142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</w:t>
      </w:r>
      <w:proofErr w:type="gramEnd"/>
      <w:r w:rsidR="0031428E" w:rsidRPr="003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поступления обязана ее рассмотреть и дать ответ.</w:t>
      </w:r>
    </w:p>
    <w:p w:rsidR="002A33AC" w:rsidRPr="00AE6741" w:rsidRDefault="002A33AC" w:rsidP="00314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31. Стороны составляют акт об урегулировании спора (разногласий).</w:t>
      </w:r>
    </w:p>
    <w:p w:rsidR="002A33AC" w:rsidRPr="00AE6741" w:rsidRDefault="002A33AC" w:rsidP="00314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В случае </w:t>
      </w:r>
      <w:proofErr w:type="spell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</w:t>
      </w:r>
      <w:r w:rsidR="003142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3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согласия спор и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разногласия,</w:t>
      </w:r>
      <w:r w:rsidR="0031428E" w:rsidRPr="003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исполнением</w:t>
      </w:r>
      <w:r w:rsidR="003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подлежат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</w:t>
      </w:r>
      <w:r w:rsidR="0031428E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улированию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31428E" w:rsidRPr="003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 в порядке, установленном законодательством Российской Федерации.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3142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Срок действия договора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701E96" w:rsidP="00701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33. Настоящий договор вступает в силу со дня его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</w:t>
      </w:r>
      <w:r w:rsidR="0031428E" w:rsidRPr="003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</w:t>
      </w:r>
      <w:r w:rsidR="00E1747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действует до "__"__________</w:t>
      </w:r>
      <w:r w:rsidR="00E1747C" w:rsidRPr="00E1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г., а в части  обязательств,</w:t>
      </w:r>
      <w:r w:rsidR="0031428E" w:rsidRPr="003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исполненных на момент окончания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его действия, - до  полного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31428E" w:rsidRPr="0031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сторонами.</w:t>
      </w:r>
    </w:p>
    <w:p w:rsidR="002A33AC" w:rsidRPr="00AE6741" w:rsidRDefault="002A33AC" w:rsidP="00701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По соглашению сторон обяза</w:t>
      </w:r>
      <w:r w:rsid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по настоящему договору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</w:t>
      </w:r>
      <w:r w:rsidR="00E1747C" w:rsidRPr="00E1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исполнены досрочно.</w:t>
      </w:r>
    </w:p>
    <w:p w:rsidR="002A33AC" w:rsidRPr="00AE6741" w:rsidRDefault="00701E96" w:rsidP="00701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Внесение изменений в настоящий договор,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подключения</w:t>
      </w:r>
      <w:r w:rsidR="00E1747C" w:rsidRPr="00E1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 присоединения), а также продление срока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</w:t>
      </w:r>
      <w:r w:rsidR="00E1747C" w:rsidRPr="00E1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 (технологического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присоединения) осуществляются в</w:t>
      </w:r>
      <w:r w:rsidR="00E1747C" w:rsidRPr="00E1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14 рабочих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получения</w:t>
      </w:r>
      <w:proofErr w:type="gramEnd"/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</w:t>
      </w:r>
      <w:r w:rsidR="00E1747C" w:rsidRPr="00E1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заявителя исходя из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</w:t>
      </w:r>
      <w:r w:rsidR="00E1747C" w:rsidRPr="00E17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возможностей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(технологического присоединения).</w:t>
      </w:r>
    </w:p>
    <w:p w:rsidR="002A33AC" w:rsidRPr="00AE6741" w:rsidRDefault="00701E96" w:rsidP="00701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Настоящий договор </w:t>
      </w:r>
      <w:proofErr w:type="gramStart"/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быть досрочно расторгнут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внесудебном</w:t>
      </w:r>
      <w:r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порядке:</w:t>
      </w:r>
    </w:p>
    <w:p w:rsidR="002A33AC" w:rsidRPr="00AE6741" w:rsidRDefault="002A33AC" w:rsidP="00701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письменному соглашению сторон;</w:t>
      </w:r>
    </w:p>
    <w:p w:rsidR="002A33AC" w:rsidRPr="00AE6741" w:rsidRDefault="002A33AC" w:rsidP="00701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инициативе заявителя путем письменного уведомления исполнителя</w:t>
      </w:r>
      <w:r w:rsidR="00701E96"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месяц до предполагаемой даты расторжения, в том числе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случае</w:t>
      </w:r>
      <w:r w:rsidR="00701E96"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прекращения строительства (реконструкции, модернизации)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объекта,</w:t>
      </w:r>
      <w:r w:rsidR="00701E96"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изъятия земельного участка,</w:t>
      </w:r>
      <w:r w:rsidR="00701E96"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 оплаты  исполнителю</w:t>
      </w:r>
      <w:r w:rsidR="00701E96"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понесенных им расходов;</w:t>
      </w:r>
    </w:p>
    <w:p w:rsidR="002A33AC" w:rsidRPr="00AE6741" w:rsidRDefault="00701E96" w:rsidP="00701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инициативе одной из сторон путем письменного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</w:t>
      </w:r>
      <w:r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противоположной стороны за месяц до предполагаемой даты расторжения, если</w:t>
      </w:r>
      <w:r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другая  сторона совершит существенное нарушение условий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и это нарушение не будет устран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ено в течение 20 рабочих дней </w:t>
      </w:r>
      <w:proofErr w:type="gramStart"/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получения</w:t>
      </w:r>
      <w:proofErr w:type="gramEnd"/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ведомления о данном нарушении.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Существенным</w:t>
      </w:r>
      <w:r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нарушение настоящего дог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овора одной стороной, которое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другой стороны такой ущерб,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она в значительной степени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лишается</w:t>
      </w:r>
      <w:r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на что была вправе рассчитывать при заключении настоящего договора.</w:t>
      </w:r>
    </w:p>
    <w:p w:rsidR="002A33AC" w:rsidRPr="00AE6741" w:rsidRDefault="002A33AC" w:rsidP="00701E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701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Прочие условия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701E96" w:rsidP="00701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Все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менения, вносимые в настоящий договор,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</w:t>
      </w:r>
      <w:r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действительными, если</w:t>
      </w:r>
      <w:r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оформлены в письменном виде,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подписаны</w:t>
      </w:r>
      <w:r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на то лицами и заверены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печатями обеих сторон (при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наличии).</w:t>
      </w:r>
    </w:p>
    <w:p w:rsidR="002A33AC" w:rsidRPr="00AE6741" w:rsidRDefault="002A33AC" w:rsidP="00701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38. В случае изменения наименования,</w:t>
      </w:r>
      <w:r w:rsid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местонахождения или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</w:t>
      </w:r>
      <w:r w:rsidR="00701E96"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реквизитов одной из сторон она обязана уведомить об этом другую сторону в</w:t>
      </w:r>
      <w:r w:rsidR="00701E96"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 в</w:t>
      </w:r>
      <w:r w:rsid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 в течение 5 рабочих дней </w:t>
      </w:r>
      <w:proofErr w:type="gramStart"/>
      <w:r w:rsid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наступления</w:t>
      </w:r>
      <w:proofErr w:type="gram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</w:t>
      </w:r>
      <w:r w:rsidR="00701E96"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 любым доступным способом (почтовое отправление, телеграмма,</w:t>
      </w:r>
      <w:r w:rsidR="00701E96"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аксограмма</w:t>
      </w:r>
      <w:proofErr w:type="spellEnd"/>
      <w:r w:rsid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телефонограмма,  информ</w:t>
      </w:r>
      <w:r w:rsid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ационно-телекоммуникационная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</w:t>
      </w:r>
      <w:r w:rsidR="00701E96"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"Интернет"), позволяющим подтвердить  получение такого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701E96"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адресатом.</w:t>
      </w:r>
    </w:p>
    <w:p w:rsidR="002A33AC" w:rsidRPr="00AE6741" w:rsidRDefault="00701E96" w:rsidP="00701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39. При исполнении настоящего договора стороны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руководствуются</w:t>
      </w:r>
      <w:r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ации, в том числе Федеральным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водоснабжении и водоотведении", </w:t>
      </w:r>
      <w:hyperlink r:id="rId31" w:anchor="block_10000" w:history="1">
        <w:r w:rsidR="002A33AC"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 водоснабжения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водоотведения,  утвержденными  </w:t>
      </w:r>
      <w:hyperlink r:id="rId32" w:history="1">
        <w:r w:rsidR="002A33AC"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</w:t>
      </w:r>
      <w:r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ерации от 29 июля 2013г.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N 644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Правил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</w:t>
      </w:r>
      <w:r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водоснабжения и водоотведения и о внесении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некоторые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</w:t>
      </w:r>
      <w:r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Федерации", и иными  нормативными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</w:t>
      </w:r>
      <w:r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Российской Федерации.</w:t>
      </w:r>
    </w:p>
    <w:p w:rsidR="002A33AC" w:rsidRPr="00AE6741" w:rsidRDefault="002A33AC" w:rsidP="00701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40. Настоящий догов</w:t>
      </w:r>
      <w:r w:rsid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 составлен в  2  экземплярах, имеющих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равную</w:t>
      </w:r>
      <w:r w:rsidR="00701E96"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силу.</w:t>
      </w:r>
    </w:p>
    <w:p w:rsidR="002A33AC" w:rsidRPr="00AE6741" w:rsidRDefault="00701E96" w:rsidP="00701E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Приложения к  насто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ящему договору являются  его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</w:t>
      </w:r>
      <w:r w:rsidRPr="0070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частью.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6628" w:rsidRPr="00DA481C" w:rsidTr="002A7124">
        <w:tc>
          <w:tcPr>
            <w:tcW w:w="4785" w:type="dxa"/>
          </w:tcPr>
          <w:p w:rsidR="00FF6628" w:rsidRPr="00FF6628" w:rsidRDefault="00FF6628" w:rsidP="002A7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FF6628" w:rsidRPr="00FF6628" w:rsidRDefault="00FF6628" w:rsidP="002A7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628" w:rsidRPr="00FF6628" w:rsidRDefault="00FF6628" w:rsidP="002A7124">
            <w:pPr>
              <w:shd w:val="clear" w:color="auto" w:fill="FFFFFF"/>
              <w:tabs>
                <w:tab w:val="left" w:pos="6115"/>
                <w:tab w:val="left" w:pos="97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F6628">
              <w:rPr>
                <w:rFonts w:ascii="Times New Roman" w:hAnsi="Times New Roman"/>
                <w:b/>
                <w:sz w:val="24"/>
                <w:szCs w:val="24"/>
              </w:rPr>
              <w:t xml:space="preserve">ООО «Водоканал» </w:t>
            </w:r>
          </w:p>
          <w:p w:rsidR="00FF6628" w:rsidRPr="00FF6628" w:rsidRDefault="00FF6628" w:rsidP="002A7124">
            <w:pPr>
              <w:shd w:val="clear" w:color="auto" w:fill="FFFFFF"/>
              <w:tabs>
                <w:tab w:val="left" w:pos="6115"/>
                <w:tab w:val="left" w:pos="9778"/>
              </w:tabs>
              <w:rPr>
                <w:rFonts w:ascii="Times New Roman" w:hAnsi="Times New Roman"/>
                <w:sz w:val="24"/>
                <w:szCs w:val="24"/>
              </w:rPr>
            </w:pPr>
            <w:r w:rsidRPr="00FF6628">
              <w:rPr>
                <w:rFonts w:ascii="Times New Roman" w:hAnsi="Times New Roman"/>
                <w:sz w:val="24"/>
                <w:szCs w:val="24"/>
              </w:rPr>
              <w:t xml:space="preserve">633208, НСО, </w:t>
            </w:r>
            <w:r w:rsidRPr="00FF662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</w:t>
            </w:r>
            <w:proofErr w:type="spellStart"/>
            <w:r w:rsidRPr="00FF6628">
              <w:rPr>
                <w:rFonts w:ascii="Times New Roman" w:hAnsi="Times New Roman"/>
                <w:spacing w:val="-2"/>
                <w:sz w:val="24"/>
                <w:szCs w:val="24"/>
              </w:rPr>
              <w:t>Искитим</w:t>
            </w:r>
            <w:proofErr w:type="spellEnd"/>
            <w:r w:rsidRPr="00FF6628"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</w:p>
          <w:p w:rsidR="00FF6628" w:rsidRPr="00FF6628" w:rsidRDefault="00FF6628" w:rsidP="002A7124">
            <w:pPr>
              <w:shd w:val="clear" w:color="auto" w:fill="FFFFFF"/>
              <w:tabs>
                <w:tab w:val="left" w:pos="6115"/>
                <w:tab w:val="left" w:pos="9778"/>
              </w:tabs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F6628">
              <w:rPr>
                <w:rFonts w:ascii="Times New Roman" w:hAnsi="Times New Roman"/>
                <w:spacing w:val="-2"/>
                <w:sz w:val="24"/>
                <w:szCs w:val="24"/>
              </w:rPr>
              <w:t>пр-кт</w:t>
            </w:r>
            <w:proofErr w:type="spellEnd"/>
            <w:r w:rsidRPr="00FF662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Юбилейный, дом 4, кабинет 1 </w:t>
            </w:r>
          </w:p>
          <w:p w:rsidR="00FF6628" w:rsidRPr="00FF6628" w:rsidRDefault="00FF6628" w:rsidP="002A7124">
            <w:pPr>
              <w:shd w:val="clear" w:color="auto" w:fill="FFFFFF"/>
              <w:tabs>
                <w:tab w:val="left" w:pos="6115"/>
                <w:tab w:val="left" w:pos="9778"/>
              </w:tabs>
              <w:rPr>
                <w:rFonts w:ascii="Times New Roman" w:hAnsi="Times New Roman"/>
                <w:sz w:val="24"/>
                <w:szCs w:val="24"/>
              </w:rPr>
            </w:pPr>
            <w:r w:rsidRPr="00FF662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ИНН 5446018903, </w:t>
            </w:r>
            <w:r w:rsidRPr="00FF6628">
              <w:rPr>
                <w:rFonts w:ascii="Times New Roman" w:hAnsi="Times New Roman"/>
                <w:sz w:val="24"/>
                <w:szCs w:val="24"/>
              </w:rPr>
              <w:t xml:space="preserve">КПП 544601001, </w:t>
            </w:r>
          </w:p>
          <w:p w:rsidR="00FF6628" w:rsidRPr="00FF6628" w:rsidRDefault="00FF6628" w:rsidP="002A7124">
            <w:pPr>
              <w:shd w:val="clear" w:color="auto" w:fill="FFFFFF"/>
              <w:tabs>
                <w:tab w:val="left" w:pos="6115"/>
                <w:tab w:val="left" w:pos="9778"/>
              </w:tabs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F6628">
              <w:rPr>
                <w:rFonts w:ascii="Times New Roman" w:hAnsi="Times New Roman"/>
                <w:sz w:val="24"/>
                <w:szCs w:val="24"/>
              </w:rPr>
              <w:t xml:space="preserve">ОГРН 1175476050650, </w:t>
            </w:r>
            <w:proofErr w:type="spellStart"/>
            <w:proofErr w:type="gramStart"/>
            <w:r w:rsidRPr="00FF662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proofErr w:type="spellEnd"/>
            <w:proofErr w:type="gramEnd"/>
            <w:r w:rsidRPr="00FF662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/с40702810609070000904, Банк «Левобережный» (ПАО) Новосибирск, </w:t>
            </w:r>
          </w:p>
          <w:p w:rsidR="00FF6628" w:rsidRPr="00FF6628" w:rsidRDefault="00FF6628" w:rsidP="002A7124">
            <w:pPr>
              <w:shd w:val="clear" w:color="auto" w:fill="FFFFFF"/>
              <w:tabs>
                <w:tab w:val="left" w:pos="6115"/>
                <w:tab w:val="left" w:pos="9778"/>
              </w:tabs>
              <w:rPr>
                <w:rFonts w:ascii="Times New Roman" w:hAnsi="Times New Roman"/>
                <w:sz w:val="24"/>
                <w:szCs w:val="24"/>
              </w:rPr>
            </w:pPr>
            <w:r w:rsidRPr="00FF6628">
              <w:rPr>
                <w:rFonts w:ascii="Times New Roman" w:hAnsi="Times New Roman"/>
                <w:sz w:val="24"/>
                <w:szCs w:val="24"/>
              </w:rPr>
              <w:t xml:space="preserve">к/с 30101810100000000850 </w:t>
            </w:r>
          </w:p>
          <w:p w:rsidR="00FF6628" w:rsidRPr="00FF6628" w:rsidRDefault="00FF6628" w:rsidP="002A7124">
            <w:pPr>
              <w:shd w:val="clear" w:color="auto" w:fill="FFFFFF"/>
              <w:tabs>
                <w:tab w:val="left" w:pos="6115"/>
                <w:tab w:val="left" w:pos="9778"/>
              </w:tabs>
              <w:rPr>
                <w:rFonts w:ascii="Times New Roman" w:hAnsi="Times New Roman"/>
                <w:sz w:val="24"/>
                <w:szCs w:val="24"/>
              </w:rPr>
            </w:pPr>
            <w:r w:rsidRPr="00FF6628">
              <w:rPr>
                <w:rFonts w:ascii="Times New Roman" w:hAnsi="Times New Roman"/>
                <w:sz w:val="24"/>
                <w:szCs w:val="24"/>
              </w:rPr>
              <w:t>БИК 045004850</w:t>
            </w:r>
          </w:p>
          <w:p w:rsidR="00FF6628" w:rsidRPr="00FF6628" w:rsidRDefault="00FF6628" w:rsidP="002A71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F6628">
              <w:rPr>
                <w:rFonts w:ascii="Times New Roman" w:hAnsi="Times New Roman"/>
                <w:sz w:val="24"/>
                <w:szCs w:val="24"/>
              </w:rPr>
              <w:t xml:space="preserve">т/ф. 2-56-90, 2-55-05, 2-55-99 </w:t>
            </w:r>
          </w:p>
          <w:p w:rsidR="00FF6628" w:rsidRPr="00FF6628" w:rsidRDefault="00FF6628" w:rsidP="002A71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FF6628" w:rsidRPr="00FF6628" w:rsidRDefault="00FF6628" w:rsidP="002A712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F6628">
              <w:rPr>
                <w:rFonts w:ascii="Times New Roman" w:hAnsi="Times New Roman"/>
                <w:sz w:val="24"/>
                <w:szCs w:val="24"/>
              </w:rPr>
              <w:t>Директор ООО «Водоканал»</w:t>
            </w:r>
          </w:p>
          <w:p w:rsidR="00FF6628" w:rsidRPr="00FF6628" w:rsidRDefault="00FF6628" w:rsidP="002A71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628" w:rsidRPr="00FF6628" w:rsidRDefault="00FF6628" w:rsidP="002A71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_____________________А.А. </w:t>
            </w:r>
            <w:proofErr w:type="spellStart"/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Шотт</w:t>
            </w:r>
            <w:proofErr w:type="spellEnd"/>
          </w:p>
          <w:p w:rsidR="00FF6628" w:rsidRPr="00FF6628" w:rsidRDefault="00FF6628" w:rsidP="002A71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"___"___________ 20__ г.</w:t>
            </w:r>
          </w:p>
        </w:tc>
        <w:tc>
          <w:tcPr>
            <w:tcW w:w="4786" w:type="dxa"/>
          </w:tcPr>
          <w:p w:rsidR="00FF6628" w:rsidRPr="00FF6628" w:rsidRDefault="00FF6628" w:rsidP="002A7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  <w:p w:rsidR="00FF6628" w:rsidRPr="00FF6628" w:rsidRDefault="00FF6628" w:rsidP="002A7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6628" w:rsidRPr="00FF6628" w:rsidRDefault="00FF6628" w:rsidP="002A7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6628" w:rsidRPr="00FF6628" w:rsidRDefault="00FF6628" w:rsidP="002A7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6628" w:rsidRPr="00FF6628" w:rsidRDefault="00FF6628" w:rsidP="002A7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F6628" w:rsidRPr="00FF6628" w:rsidRDefault="00FF6628" w:rsidP="002A71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"___"___________ 20__ г.</w:t>
            </w:r>
          </w:p>
        </w:tc>
      </w:tr>
    </w:tbl>
    <w:p w:rsidR="00FF6628" w:rsidRDefault="00FF662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A33AC" w:rsidRPr="00FF6628" w:rsidRDefault="002A33AC" w:rsidP="00FF66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N 1</w:t>
      </w:r>
    </w:p>
    <w:p w:rsidR="00B74F0D" w:rsidRDefault="002A33AC" w:rsidP="00FF66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FF6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hyperlink r:id="rId33" w:anchor="block_7000" w:history="1">
        <w:r w:rsidRPr="00FF6628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типовому договору</w:t>
        </w:r>
      </w:hyperlink>
      <w:r w:rsidRPr="00FF6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подключении</w:t>
      </w:r>
      <w:r w:rsidR="00FF6628" w:rsidRPr="00FF6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F6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(технологическом присоединении)</w:t>
      </w:r>
      <w:r w:rsidR="00FF6628" w:rsidRPr="00FF6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2A33AC" w:rsidRPr="00FF6628" w:rsidRDefault="002A33AC" w:rsidP="00FF66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централизованной системе</w:t>
      </w:r>
      <w:r w:rsidR="00FF6628" w:rsidRPr="00FF6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F6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водоотведения</w:t>
      </w:r>
    </w:p>
    <w:p w:rsidR="002A33AC" w:rsidRPr="00FF6628" w:rsidRDefault="002A33AC" w:rsidP="00FF66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62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(форма)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2A7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УСЛОВИЯ</w:t>
      </w:r>
    </w:p>
    <w:p w:rsidR="002A33AC" w:rsidRPr="00AE6741" w:rsidRDefault="002A33AC" w:rsidP="002A7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подключения (технологического присоединения) к централизованной системе водоотведения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 __________________                        </w:t>
      </w:r>
      <w:r w:rsidR="002A7124" w:rsidRPr="002A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"____"___________ 20__ г.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7124" w:rsidRPr="00DA481C" w:rsidRDefault="002A7124" w:rsidP="002A712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исполнителе _</w:t>
      </w:r>
      <w:r w:rsidRPr="00DA481C">
        <w:rPr>
          <w:rFonts w:ascii="Times New Roman" w:hAnsi="Times New Roman" w:cs="Times New Roman"/>
          <w:sz w:val="24"/>
          <w:szCs w:val="24"/>
        </w:rPr>
        <w:t xml:space="preserve"> </w:t>
      </w:r>
      <w:r w:rsidRPr="00DA481C">
        <w:rPr>
          <w:rFonts w:ascii="Times New Roman" w:hAnsi="Times New Roman" w:cs="Times New Roman"/>
          <w:sz w:val="24"/>
          <w:szCs w:val="24"/>
          <w:u w:val="single"/>
        </w:rPr>
        <w:t xml:space="preserve">Общество с ограниченной ответственностью «Водоканал» города </w:t>
      </w:r>
      <w:proofErr w:type="spellStart"/>
      <w:r w:rsidRPr="00DA481C">
        <w:rPr>
          <w:rFonts w:ascii="Times New Roman" w:hAnsi="Times New Roman" w:cs="Times New Roman"/>
          <w:sz w:val="24"/>
          <w:szCs w:val="24"/>
          <w:u w:val="single"/>
        </w:rPr>
        <w:t>Искитима</w:t>
      </w:r>
      <w:proofErr w:type="spellEnd"/>
      <w:r w:rsidRPr="00DA481C">
        <w:rPr>
          <w:rFonts w:ascii="Times New Roman" w:hAnsi="Times New Roman" w:cs="Times New Roman"/>
          <w:sz w:val="24"/>
          <w:szCs w:val="24"/>
          <w:u w:val="single"/>
        </w:rPr>
        <w:t xml:space="preserve"> Новосибирской области (ООО «Водоканал»), 633208, Новосибирская область, </w:t>
      </w:r>
      <w:proofErr w:type="gramStart"/>
      <w:r w:rsidRPr="00DA481C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DA481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A481C">
        <w:rPr>
          <w:rFonts w:ascii="Times New Roman" w:hAnsi="Times New Roman" w:cs="Times New Roman"/>
          <w:sz w:val="24"/>
          <w:szCs w:val="24"/>
          <w:u w:val="single"/>
        </w:rPr>
        <w:t>Искитим</w:t>
      </w:r>
      <w:proofErr w:type="spellEnd"/>
      <w:r w:rsidRPr="00DA481C">
        <w:rPr>
          <w:rFonts w:ascii="Times New Roman" w:hAnsi="Times New Roman" w:cs="Times New Roman"/>
          <w:sz w:val="24"/>
          <w:szCs w:val="24"/>
          <w:u w:val="single"/>
        </w:rPr>
        <w:t xml:space="preserve">, проспект Юбилейный, дом 4, кабинет 1, тел/факс 8(38343)2-56-90,   2-55-94; </w:t>
      </w:r>
      <w:r w:rsidRPr="00DA481C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DA481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DA481C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DA481C">
        <w:rPr>
          <w:rFonts w:ascii="Times New Roman" w:hAnsi="Times New Roman" w:cs="Times New Roman"/>
          <w:sz w:val="24"/>
          <w:szCs w:val="24"/>
          <w:u w:val="single"/>
        </w:rPr>
        <w:t>:</w:t>
      </w:r>
      <w:hyperlink r:id="rId34" w:history="1">
        <w:r w:rsidRPr="00DA48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igvk</w:t>
        </w:r>
        <w:r w:rsidRPr="00DA481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A48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igvk</w:t>
        </w:r>
        <w:r w:rsidRPr="00DA48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A48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A481C">
        <w:rPr>
          <w:rFonts w:ascii="Times New Roman" w:hAnsi="Times New Roman" w:cs="Times New Roman"/>
          <w:sz w:val="24"/>
          <w:szCs w:val="24"/>
          <w:u w:val="single"/>
        </w:rPr>
        <w:t>, ОКПО 15571599, ОКТМО 50712000, ОГРН 1175476050650, ИНН 5446018903, КПП 544601001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2A7124" w:rsidRPr="00DA481C" w:rsidRDefault="002A7124" w:rsidP="002A7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</w:t>
      </w:r>
      <w:proofErr w:type="gramEnd"/>
      <w:r w:rsidRPr="00DA48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</w:t>
      </w:r>
    </w:p>
    <w:p w:rsidR="002A33AC" w:rsidRPr="00AE6741" w:rsidRDefault="002A33AC" w:rsidP="002A7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7124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точке (точках) присоединения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 или  описание</w:t>
      </w:r>
      <w:r w:rsidRPr="002A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местоположения точки или номер колодца или камеры) ___</w:t>
      </w:r>
      <w:r w:rsidRPr="002A71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2A712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2A7124" w:rsidRPr="002A712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A7124" w:rsidRPr="002A712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</w:t>
      </w:r>
      <w:r w:rsidR="002A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максимальной мощности (нагрузке)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возможных точках</w:t>
      </w:r>
      <w:r w:rsidR="002A7124" w:rsidRPr="002A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присоединения, в пределах которой исполнитель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обеспечить</w:t>
      </w:r>
      <w:r w:rsidR="002A7124" w:rsidRPr="002A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подключения подключаемого объекта ________________________</w:t>
      </w:r>
      <w:r w:rsidR="002A7124" w:rsidRPr="002A71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A7124" w:rsidRPr="002A712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2A7124" w:rsidRPr="002A712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                          </w:t>
      </w:r>
      <w:r w:rsidR="002A7124" w:rsidRPr="002A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_________________________________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 20__ г.             </w:t>
      </w:r>
      <w:r w:rsidR="002A7124" w:rsidRPr="002A7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"___" ___________ 20__ г.</w:t>
      </w:r>
    </w:p>
    <w:p w:rsidR="002A7124" w:rsidRDefault="002A712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A33AC" w:rsidRPr="002A7124" w:rsidRDefault="002A33AC" w:rsidP="002A7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1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N 1</w:t>
      </w:r>
      <w:r w:rsidRPr="002A7124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 2</w:t>
      </w:r>
    </w:p>
    <w:p w:rsidR="00B74F0D" w:rsidRPr="00B74F0D" w:rsidRDefault="002A33AC" w:rsidP="002A7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71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hyperlink r:id="rId35" w:anchor="block_7000" w:history="1">
        <w:r w:rsidRPr="002A7124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типовому договору</w:t>
        </w:r>
      </w:hyperlink>
      <w:r w:rsidRPr="002A71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подключении</w:t>
      </w:r>
      <w:r w:rsidR="002A7124" w:rsidRPr="002A71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71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(технологическом присоединении)</w:t>
      </w:r>
    </w:p>
    <w:p w:rsidR="002A33AC" w:rsidRPr="002A7124" w:rsidRDefault="002A33AC" w:rsidP="002A7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1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централизованной системе</w:t>
      </w:r>
      <w:r w:rsidR="002A7124" w:rsidRPr="002A71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A71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водоотведения</w:t>
      </w:r>
    </w:p>
    <w:p w:rsidR="002A33AC" w:rsidRPr="002A7124" w:rsidRDefault="002A33AC" w:rsidP="002A71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71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(форма)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7D3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</w:t>
      </w:r>
    </w:p>
    <w:p w:rsidR="002A33AC" w:rsidRPr="00AE6741" w:rsidRDefault="002A33AC" w:rsidP="007D31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подключения (технологического присоединения) к централизованной системе водоотведения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Подключаемый объект __________________________________</w:t>
      </w:r>
      <w:r w:rsidR="007D31E3"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7D31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_____________________</w:t>
      </w:r>
      <w:r w:rsidR="007D31E3"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A33AC" w:rsidRPr="00AE6741" w:rsidRDefault="007D31E3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(технологического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присоединения) к</w:t>
      </w:r>
      <w:r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системе водоотведения ________________________</w:t>
      </w:r>
      <w:r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7D31E3"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2A33AC" w:rsidRPr="00AE6741" w:rsidRDefault="007D31E3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Технические требования к объектам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  <w:r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 в том числе к  устройствам и сооружениям для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</w:t>
      </w:r>
      <w:r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 присоединения), а также  к выполняемым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</w:t>
      </w:r>
      <w:r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мероприятиям для осуществления подключения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</w:t>
      </w:r>
      <w:r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присоединения)</w:t>
      </w:r>
      <w:r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ормативы по объему сточных вод, нормативы состава сточных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вод,</w:t>
      </w:r>
      <w:r w:rsidR="007D31E3"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ебования к составу и свойствам сточных вод, установленные в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</w:t>
      </w:r>
      <w:r w:rsidR="007D31E3"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негативного воздействия на работу централизованной системы</w:t>
      </w:r>
      <w:r w:rsidR="007D31E3"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</w:t>
      </w:r>
      <w:r w:rsidR="007D31E3"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 w:rsidR="007D31E3"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отведения сточных вод _______________________________________</w:t>
      </w:r>
      <w:r w:rsidR="007D31E3"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A33AC" w:rsidRPr="00AE6741" w:rsidRDefault="007D31E3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лотков в точке (точках) присоединения к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централизованной</w:t>
      </w:r>
      <w:r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водоотведения _</w:t>
      </w:r>
      <w:r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устройствам, п</w:t>
      </w:r>
      <w:r w:rsid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редназначенным для отбора проб и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</w:t>
      </w:r>
      <w:r w:rsidR="007D31E3"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ъема сточных вод, требования к проектированию узла учета, к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</w:t>
      </w:r>
      <w:r w:rsidR="007D31E3"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устройств учета, требования к схеме установки устройств учета</w:t>
      </w:r>
      <w:r w:rsidR="007D31E3"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компонентов узла у</w:t>
      </w:r>
      <w:r w:rsid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чета, требования к техническим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характеристикам</w:t>
      </w:r>
      <w:r w:rsidR="007D31E3"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 учета, в том числе точности,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</w:t>
      </w:r>
      <w:r w:rsid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 измерений и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уровню</w:t>
      </w:r>
      <w:r w:rsidR="007D31E3"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погрешности (требования к ус</w:t>
      </w:r>
      <w:r w:rsid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тройствам не должны  содержать указания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7D31E3"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марки приборов и</w:t>
      </w:r>
      <w:proofErr w:type="gram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измерения) ______________</w:t>
      </w:r>
      <w:r w:rsidR="007D31E3"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сокращению сброса загрязняющих веществ, которые должны</w:t>
      </w:r>
      <w:r w:rsidR="007D31E3"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учтены в</w:t>
      </w:r>
      <w:r w:rsid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 снижения сбросов, плане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</w:t>
      </w:r>
      <w:r w:rsidR="007D31E3"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r w:rsid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ебований к составу и свойствам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сточных</w:t>
      </w:r>
      <w:r w:rsid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вод, установленных в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</w:t>
      </w:r>
      <w:r w:rsidR="007D31E3"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негативного воздействия на работу централизованной системы</w:t>
      </w:r>
      <w:r w:rsidR="007D31E3"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</w:t>
      </w:r>
      <w:r w:rsidR="007D31E3"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  <w:r w:rsidR="007D31E3"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эксплуатационной ответ</w:t>
      </w:r>
      <w:r w:rsid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ственности по канализационным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сетям</w:t>
      </w:r>
      <w:r w:rsidR="007D31E3"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и заявителя _____________________________</w:t>
      </w:r>
      <w:r w:rsidR="007D31E3" w:rsidRPr="007D31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7D31E3" w:rsidRPr="00A556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7D31E3" w:rsidRDefault="007D31E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A33AC" w:rsidRPr="00A556C8" w:rsidRDefault="002A33AC" w:rsidP="00A55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6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N 2</w:t>
      </w:r>
    </w:p>
    <w:p w:rsidR="00B74F0D" w:rsidRDefault="002A33AC" w:rsidP="00A55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A556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hyperlink r:id="rId36" w:anchor="block_7000" w:history="1">
        <w:r w:rsidRPr="00A556C8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типовому договору</w:t>
        </w:r>
      </w:hyperlink>
      <w:r w:rsidRPr="00A556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подключении</w:t>
      </w:r>
      <w:r w:rsidR="00A556C8" w:rsidRPr="00A556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556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(технологическом присоединении)</w:t>
      </w:r>
      <w:r w:rsidR="00A556C8" w:rsidRPr="00A556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2A33AC" w:rsidRPr="00A556C8" w:rsidRDefault="002A33AC" w:rsidP="00A55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6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централизованной системе</w:t>
      </w:r>
      <w:r w:rsidR="00A556C8" w:rsidRPr="00A556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556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водоотведения</w:t>
      </w:r>
    </w:p>
    <w:p w:rsidR="002A33AC" w:rsidRPr="00A556C8" w:rsidRDefault="002A33AC" w:rsidP="00A556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6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(форма)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035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="000356F0" w:rsidRPr="0003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подключению (технологическому присоединению)</w:t>
      </w:r>
      <w:r w:rsidR="000356F0" w:rsidRPr="000356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объекта к централизованной системе водоотведения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2"/>
        <w:gridCol w:w="3611"/>
        <w:gridCol w:w="3505"/>
        <w:gridCol w:w="1527"/>
      </w:tblGrid>
      <w:tr w:rsidR="002A33AC" w:rsidRPr="00AE6741" w:rsidTr="000356F0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33AC" w:rsidRPr="00AE6741" w:rsidRDefault="002A33AC" w:rsidP="00AE6741">
            <w:pPr>
              <w:spacing w:before="63" w:after="63" w:line="240" w:lineRule="auto"/>
              <w:ind w:left="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2A33AC" w:rsidRPr="00AE6741" w:rsidRDefault="002A33AC" w:rsidP="00AE6741">
            <w:pPr>
              <w:spacing w:after="0" w:line="240" w:lineRule="auto"/>
              <w:ind w:left="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33AC" w:rsidRPr="00AE6741" w:rsidRDefault="002A33AC" w:rsidP="00AE6741">
            <w:pPr>
              <w:spacing w:after="0" w:line="240" w:lineRule="auto"/>
              <w:ind w:left="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A33AC" w:rsidRPr="00AE6741" w:rsidRDefault="002A33AC" w:rsidP="00AE6741">
            <w:pPr>
              <w:spacing w:after="0" w:line="240" w:lineRule="auto"/>
              <w:ind w:left="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33AC" w:rsidRPr="00AE6741" w:rsidRDefault="002A33AC" w:rsidP="00AE6741">
            <w:pPr>
              <w:spacing w:after="0" w:line="240" w:lineRule="auto"/>
              <w:ind w:left="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мероприятия</w:t>
            </w:r>
          </w:p>
        </w:tc>
        <w:tc>
          <w:tcPr>
            <w:tcW w:w="1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33AC" w:rsidRPr="00AE6741" w:rsidRDefault="002A33AC" w:rsidP="00AE6741">
            <w:pPr>
              <w:spacing w:after="0" w:line="240" w:lineRule="auto"/>
              <w:ind w:left="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2A33AC" w:rsidRPr="00AE6741" w:rsidTr="000356F0"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33AC" w:rsidRPr="00AE6741" w:rsidRDefault="002A33AC" w:rsidP="00AE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1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2A33AC" w:rsidRPr="00AE6741" w:rsidRDefault="002A33AC" w:rsidP="00AE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2A33AC" w:rsidRPr="00AE6741" w:rsidRDefault="002A33AC" w:rsidP="00AE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2A33AC" w:rsidRPr="00AE6741" w:rsidRDefault="002A33AC" w:rsidP="00AE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33AC" w:rsidRPr="00AE6741" w:rsidTr="000356F0">
        <w:tc>
          <w:tcPr>
            <w:tcW w:w="9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33AC" w:rsidRPr="00AE6741" w:rsidRDefault="002A33AC" w:rsidP="00AE6741">
            <w:pPr>
              <w:spacing w:before="63" w:after="63" w:line="240" w:lineRule="auto"/>
              <w:ind w:left="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Мероприятия исполнителя</w:t>
            </w:r>
          </w:p>
        </w:tc>
      </w:tr>
      <w:tr w:rsidR="002A33AC" w:rsidRPr="00AE6741" w:rsidTr="000356F0"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33AC" w:rsidRPr="00AE6741" w:rsidRDefault="002A33AC" w:rsidP="00AE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1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2A33AC" w:rsidRPr="00AE6741" w:rsidRDefault="002A33AC" w:rsidP="00AE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5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2A33AC" w:rsidRPr="00AE6741" w:rsidRDefault="002A33AC" w:rsidP="00AE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2A33AC" w:rsidRPr="00AE6741" w:rsidRDefault="002A33AC" w:rsidP="00AE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A33AC" w:rsidRPr="00AE6741" w:rsidTr="000356F0">
        <w:tc>
          <w:tcPr>
            <w:tcW w:w="94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33AC" w:rsidRPr="00AE6741" w:rsidRDefault="002A33AC" w:rsidP="00AE6741">
            <w:pPr>
              <w:spacing w:before="63" w:after="63" w:line="240" w:lineRule="auto"/>
              <w:ind w:left="63" w:righ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Мероприятия заявителя</w:t>
            </w:r>
          </w:p>
        </w:tc>
      </w:tr>
      <w:tr w:rsidR="002A33AC" w:rsidRPr="00AE6741" w:rsidTr="000356F0"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33AC" w:rsidRPr="00AE6741" w:rsidRDefault="002A33AC" w:rsidP="00AE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33AC" w:rsidRPr="00AE6741" w:rsidRDefault="002A33AC" w:rsidP="00AE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33AC" w:rsidRPr="00AE6741" w:rsidRDefault="002A33AC" w:rsidP="00AE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33AC" w:rsidRPr="00AE6741" w:rsidRDefault="002A33AC" w:rsidP="00AE6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                  </w:t>
      </w:r>
      <w:r w:rsidR="0003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Заявитель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 ____________________________________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"___"___________ 20__ г.                    </w:t>
      </w:r>
      <w:r w:rsidR="000356F0" w:rsidRPr="0003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56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"___"___________ 20__ г.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56F0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</w:p>
    <w:p w:rsidR="000356F0" w:rsidRDefault="000356F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A33AC" w:rsidRPr="000356F0" w:rsidRDefault="002A33AC" w:rsidP="00035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6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N 3</w:t>
      </w:r>
    </w:p>
    <w:p w:rsidR="00B74F0D" w:rsidRDefault="002A33AC" w:rsidP="00035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0356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hyperlink r:id="rId37" w:anchor="block_7000" w:history="1">
        <w:r w:rsidRPr="000356F0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типовому договору</w:t>
        </w:r>
      </w:hyperlink>
      <w:r w:rsidRPr="000356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подключении</w:t>
      </w:r>
      <w:r w:rsidR="000356F0" w:rsidRPr="000356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356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(технологическом присоединении)</w:t>
      </w:r>
    </w:p>
    <w:p w:rsidR="002A33AC" w:rsidRPr="000356F0" w:rsidRDefault="002A33AC" w:rsidP="00035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6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централизованной системе водоотведения</w:t>
      </w:r>
    </w:p>
    <w:p w:rsidR="002A33AC" w:rsidRPr="000356F0" w:rsidRDefault="002A33AC" w:rsidP="000356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56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(форма)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823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2A33AC" w:rsidRPr="00AE6741" w:rsidRDefault="002A33AC" w:rsidP="00823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готовности внутриплощадочных и (или) внутридомовых сетей</w:t>
      </w:r>
      <w:r w:rsidR="00823944" w:rsidRPr="008239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оборудования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8239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Утратило силу с 14 июля 2017 г. - </w:t>
      </w:r>
      <w:hyperlink r:id="rId38" w:anchor="block_67" w:history="1">
        <w:r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29 июня 2017 г. N 778</w:t>
      </w:r>
    </w:p>
    <w:p w:rsidR="00823944" w:rsidRDefault="0082394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2A33AC" w:rsidRPr="00823944" w:rsidRDefault="002A33AC" w:rsidP="00823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9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N 4</w:t>
      </w:r>
    </w:p>
    <w:p w:rsidR="00B74F0D" w:rsidRDefault="002A33AC" w:rsidP="00823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8239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hyperlink r:id="rId39" w:anchor="block_7000" w:history="1">
        <w:r w:rsidRPr="00823944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типовому договору</w:t>
        </w:r>
      </w:hyperlink>
      <w:r w:rsidRPr="008239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подключении</w:t>
      </w:r>
      <w:r w:rsidR="00823944" w:rsidRPr="008239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239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(технологическом присоединении)</w:t>
      </w:r>
    </w:p>
    <w:p w:rsidR="002A33AC" w:rsidRPr="00823944" w:rsidRDefault="002A33AC" w:rsidP="00823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9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централизованной системе</w:t>
      </w:r>
      <w:r w:rsidR="00823944" w:rsidRPr="008239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239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водоотведения</w:t>
      </w:r>
    </w:p>
    <w:p w:rsidR="002A33AC" w:rsidRPr="00823944" w:rsidRDefault="002A33AC" w:rsidP="00823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94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(форма)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823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ПЛАТЫ</w:t>
      </w:r>
    </w:p>
    <w:p w:rsidR="002A33AC" w:rsidRPr="00AE6741" w:rsidRDefault="002A33AC" w:rsidP="00823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подключение (технологическое присоединение)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823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1 вариант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823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плата з</w:t>
      </w:r>
      <w:r w:rsidR="008239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подключение (технологическое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присоединение)</w:t>
      </w:r>
      <w:r w:rsidR="00823944" w:rsidRPr="0082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</w:t>
      </w:r>
      <w:r w:rsidR="0082394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исполнителем исходя из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</w:t>
      </w:r>
      <w:r w:rsidR="00823944" w:rsidRPr="0082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тарифов на</w:t>
      </w:r>
      <w:r w:rsidR="00823944" w:rsidRPr="0082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(технологическое присоединение), размер платы  за подключение</w:t>
      </w:r>
      <w:r w:rsidR="00823944" w:rsidRPr="0082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(технологическое </w:t>
      </w:r>
      <w:r w:rsidR="0082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присоединение) по настоящему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составляет</w:t>
      </w:r>
      <w:proofErr w:type="gramStart"/>
      <w:r w:rsidR="00823944" w:rsidRPr="0082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(__________________________) </w:t>
      </w:r>
      <w:proofErr w:type="gram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кроме того налог на</w:t>
      </w:r>
      <w:r w:rsidR="00823944" w:rsidRPr="0082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добавленную стоимость ________________________ рублей, и определена путем</w:t>
      </w:r>
      <w:r w:rsidR="00823944" w:rsidRPr="0082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суммирования: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действующ</w:t>
      </w:r>
      <w:r w:rsidR="0082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на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 </w:t>
      </w:r>
      <w:r w:rsidR="0082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настоящего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823944" w:rsidRPr="0082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тарифа за подключ</w:t>
      </w:r>
      <w:r w:rsidR="0082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аемую нагрузку канализационной сети в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823944" w:rsidRPr="0082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тыс. руб./куб. м в сутки, установленной _________________________________________________</w:t>
      </w:r>
      <w:r w:rsidR="00823944" w:rsidRPr="008239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2A33AC" w:rsidRPr="00823944" w:rsidRDefault="002A33AC" w:rsidP="008239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394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установившего тариф на подключение, номер и дата документа, подтверждающего его установление)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подключаемой нагрузки в точке (точках) подключения в размере: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1 ____________ куб. </w:t>
      </w: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2 ____________ куб. </w:t>
      </w: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точке 3 ____________ куб. </w:t>
      </w: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действующей на  дату  заключения настоящего договора</w:t>
      </w:r>
      <w:r w:rsidR="00002F0B" w:rsidRPr="0000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тарифа за протяженность канализационной сети в размере ___________</w:t>
      </w:r>
      <w:r w:rsidR="00002F0B" w:rsidRPr="0000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руб./</w:t>
      </w: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установленной указанным органом тарифного регулирования,</w:t>
      </w:r>
      <w:r w:rsidR="00002F0B" w:rsidRPr="0000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расстояния от точки (точек) подключения до точки присоединения к</w:t>
      </w:r>
      <w:r w:rsidR="00002F0B" w:rsidRPr="0000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системе водоотведения: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1 __________________________________;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2 __________________________________;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3 __________________________________;</w:t>
      </w:r>
    </w:p>
    <w:p w:rsidR="002A33AC" w:rsidRPr="00AE6741" w:rsidRDefault="00002F0B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 расходов исполнителя,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понесенных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в виде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за</w:t>
      </w:r>
      <w:r w:rsidRPr="0000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(те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хнологическое присоединение) к технологически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связанным</w:t>
      </w:r>
      <w:r w:rsidRPr="0000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(смежным)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ектам централизованной системы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водоотведения, принадлежащим</w:t>
      </w:r>
      <w:r w:rsidRPr="0000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 или на ином законном основании смежному владельцу,</w:t>
      </w:r>
      <w:r w:rsidRPr="0000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исчисленной в соответствии с тарифами на подключение, которые установлены</w:t>
      </w:r>
      <w:r w:rsidRPr="0000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дключения к указанным объектам, или установленной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</w:t>
      </w:r>
      <w:r w:rsidRPr="0000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органа тарифного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подключения к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</w:t>
      </w:r>
      <w:r w:rsidRPr="0000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объектам, в размере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(_______________________________)</w:t>
      </w:r>
      <w:r w:rsidRPr="0000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gramEnd"/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налога на добавленную стоимость)</w:t>
      </w:r>
      <w:r w:rsidRPr="0000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абзац заполняется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</w:t>
      </w:r>
      <w:r w:rsidRPr="0000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 присоединения) объектов заявителя через технологически</w:t>
      </w:r>
      <w:r w:rsidRPr="0000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(смежные) объекты централизованной системы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водоотведения,</w:t>
      </w:r>
      <w:r w:rsidRPr="0000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длежащие на праве собственности или на ином законном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Pr="00002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смежному владельцу</w:t>
      </w:r>
      <w:r w:rsidRPr="00002F0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налога на добавленную стоимость в размере ______________ рублей.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002F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2 вариант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D327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плата за</w:t>
      </w:r>
      <w:r w:rsidR="00D3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подключение (технологическое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присоединение)</w:t>
      </w:r>
      <w:r w:rsidR="007839C2" w:rsidRPr="0078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органом регулирования тарифов индивидуально, размер платы</w:t>
      </w:r>
      <w:r w:rsidR="007839C2" w:rsidRPr="0078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подключение (технологическое </w:t>
      </w:r>
      <w:r w:rsidR="00D32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присоединение) по настоящему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</w:t>
      </w:r>
      <w:r w:rsidR="007839C2" w:rsidRPr="0078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(______________________) </w:t>
      </w:r>
      <w:proofErr w:type="gram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кроме того</w:t>
      </w:r>
      <w:r w:rsidR="007839C2" w:rsidRPr="0078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добавленную стоимо</w:t>
      </w:r>
      <w:r w:rsidR="00D3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_________________ рублей,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определяется</w:t>
      </w:r>
      <w:r w:rsidR="007839C2" w:rsidRPr="0078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суммирования: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за подключение (</w:t>
      </w:r>
      <w:r w:rsidR="00D32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присоединение),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установленной</w:t>
      </w:r>
      <w:r w:rsidR="007839C2" w:rsidRPr="0078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 решением _______________________________________________</w:t>
      </w:r>
      <w:r w:rsidR="00D32766" w:rsidRPr="00D327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D327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2A33AC" w:rsidRPr="007839C2" w:rsidRDefault="002A33AC" w:rsidP="00783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39C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регулирования тарифов, установившего размер платы</w:t>
      </w:r>
      <w:r w:rsidR="007839C2" w:rsidRPr="007839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839C2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заявителя, дата и номер решения)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</w:t>
      </w:r>
      <w:proofErr w:type="gram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составляет _________________ (___________________) рублей;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276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еличины расходов исполнителя, понесенных им в виде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за</w:t>
      </w:r>
      <w:r w:rsidR="007839C2" w:rsidRPr="0078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(технолог</w:t>
      </w:r>
      <w:r w:rsidR="00D3276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ическое присоединение) к технологически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связанным</w:t>
      </w:r>
      <w:r w:rsidR="007839C2" w:rsidRPr="0078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(смежным) объектам централизованной системы водоотведения, принадлежащим</w:t>
      </w:r>
      <w:r w:rsidR="007839C2" w:rsidRPr="0078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собственности или на ином законном основании смежному владельцу,</w:t>
      </w:r>
      <w:r w:rsidR="007839C2" w:rsidRPr="0078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исчисленной в соответствии с тарифами на подключение, которые установлены</w:t>
      </w:r>
      <w:r w:rsidR="007839C2" w:rsidRPr="0078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</w:t>
      </w:r>
      <w:r w:rsidR="00D32766">
        <w:rPr>
          <w:rFonts w:ascii="Times New Roman" w:eastAsia="Times New Roman" w:hAnsi="Times New Roman" w:cs="Times New Roman"/>
          <w:sz w:val="24"/>
          <w:szCs w:val="24"/>
          <w:lang w:eastAsia="ru-RU"/>
        </w:rPr>
        <w:t>дключения к указанным объектам, или установленной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</w:t>
      </w:r>
      <w:r w:rsidR="007839C2" w:rsidRPr="0078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органа тарифного регулирования для подключения к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</w:t>
      </w:r>
      <w:r w:rsidR="007839C2" w:rsidRPr="0078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объектам, в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 _________________ (_____________________________)</w:t>
      </w:r>
      <w:r w:rsidR="00FC2C1B" w:rsidRPr="00FC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proofErr w:type="gram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учета налога на добавленную стоимость)</w:t>
      </w:r>
      <w:r w:rsidR="00D32766" w:rsidRPr="00D3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32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абзац заполняется в случае</w:t>
      </w:r>
      <w:r w:rsidR="00D32766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</w:t>
      </w:r>
      <w:r w:rsidR="00D32766" w:rsidRPr="00D3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766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 присоединения) объектов заявителя через технологически</w:t>
      </w:r>
      <w:r w:rsidR="00D32766" w:rsidRPr="00D3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7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D32766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(смежные)</w:t>
      </w:r>
      <w:r w:rsidR="00D3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централизованной системы </w:t>
      </w:r>
      <w:r w:rsidR="00D32766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</w:t>
      </w:r>
      <w:r w:rsidR="00D32766" w:rsidRPr="00D3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766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водоснабжения, принадлежащие на праве собственности или на ином законном</w:t>
      </w:r>
      <w:r w:rsidR="00D32766" w:rsidRPr="00D3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766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смежному владельцу</w:t>
      </w:r>
      <w:r w:rsidR="00D32766" w:rsidRPr="00D327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налог на добавленную стоимость в размере __________________ рублей.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                   </w:t>
      </w:r>
      <w:r w:rsidR="00D32766" w:rsidRPr="00D3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Заявитель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      __________________________________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 20__ г.           </w:t>
      </w:r>
      <w:r w:rsidR="00D32766" w:rsidRPr="00D3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32766" w:rsidRPr="00904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"___" ___________ 20__ г.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2766" w:rsidRDefault="00D327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04039" w:rsidRPr="00904039" w:rsidRDefault="002A33AC" w:rsidP="00904039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040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N 5</w:t>
      </w:r>
    </w:p>
    <w:p w:rsidR="00B74F0D" w:rsidRDefault="002A33AC" w:rsidP="00904039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9040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r w:rsidR="00904039" w:rsidRPr="009040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hyperlink r:id="rId40" w:anchor="block_7000" w:history="1">
        <w:r w:rsidRPr="00904039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типовому договору</w:t>
        </w:r>
      </w:hyperlink>
      <w:r w:rsidR="00904039" w:rsidRPr="00904039">
        <w:rPr>
          <w:rFonts w:ascii="Times New Roman" w:hAnsi="Times New Roman" w:cs="Times New Roman"/>
          <w:sz w:val="20"/>
          <w:szCs w:val="20"/>
        </w:rPr>
        <w:t xml:space="preserve"> </w:t>
      </w:r>
      <w:r w:rsidRPr="009040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подключении (технологическом</w:t>
      </w:r>
      <w:r w:rsidR="00904039" w:rsidRPr="009040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9040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присоединении)</w:t>
      </w:r>
    </w:p>
    <w:p w:rsidR="002A33AC" w:rsidRPr="00904039" w:rsidRDefault="002A33AC" w:rsidP="00904039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0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централизованной</w:t>
      </w:r>
      <w:r w:rsidR="00904039" w:rsidRPr="009040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9040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системе водоотведения</w:t>
      </w:r>
      <w:r w:rsidR="00904039" w:rsidRPr="009040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537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(с изменениями от 29 июня 2017</w:t>
      </w:r>
      <w:r w:rsidR="00D537E3" w:rsidRPr="00D537E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9040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г.)</w:t>
      </w:r>
    </w:p>
    <w:p w:rsidR="002A33AC" w:rsidRPr="00904039" w:rsidRDefault="002A33AC" w:rsidP="009040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0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(форма)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A33AC" w:rsidRPr="00AE6741" w:rsidRDefault="002A33AC" w:rsidP="00D53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2A33AC" w:rsidRDefault="002A33AC" w:rsidP="00D53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подключении (технологическом присоединении) объекта</w:t>
      </w:r>
    </w:p>
    <w:p w:rsidR="00D537E3" w:rsidRPr="00D537E3" w:rsidRDefault="00D537E3" w:rsidP="00D53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37E3" w:rsidRPr="00DA481C" w:rsidRDefault="00D537E3" w:rsidP="00D53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ответственностью «Водоканал» города </w:t>
      </w:r>
      <w:proofErr w:type="spellStart"/>
      <w:r w:rsidRPr="00DA481C">
        <w:rPr>
          <w:rFonts w:ascii="Times New Roman" w:hAnsi="Times New Roman" w:cs="Times New Roman"/>
          <w:b/>
          <w:sz w:val="24"/>
          <w:szCs w:val="24"/>
          <w:u w:val="single"/>
        </w:rPr>
        <w:t>Искитима</w:t>
      </w:r>
      <w:proofErr w:type="spellEnd"/>
      <w:r w:rsidRPr="00DA481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Новосибирской области (ООО «Водоканал»)_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__________________________________,</w:t>
      </w:r>
    </w:p>
    <w:p w:rsidR="00D537E3" w:rsidRPr="00DA481C" w:rsidRDefault="00D537E3" w:rsidP="00D53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D537E3" w:rsidRPr="00DA481C" w:rsidRDefault="00D537E3" w:rsidP="00D53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 исполнитель, в лице 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директора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Шотта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Артура 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Артуровича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37E3" w:rsidRPr="00DA481C" w:rsidRDefault="00D537E3" w:rsidP="00D53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отчество)</w:t>
      </w:r>
    </w:p>
    <w:p w:rsidR="00D537E3" w:rsidRPr="00DA481C" w:rsidRDefault="00D537E3" w:rsidP="00D53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53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Устава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537E3" w:rsidRPr="00DA481C" w:rsidRDefault="00D537E3" w:rsidP="00D53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 - указать нужное)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</w:t>
      </w:r>
      <w:r w:rsidR="00D537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2A33AC" w:rsidRPr="00D537E3" w:rsidRDefault="002A33AC" w:rsidP="00D53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7E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заявителем, в лице __________________________</w:t>
      </w:r>
      <w:r w:rsidR="00D537E3" w:rsidRPr="00D53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2A33AC" w:rsidRPr="00D537E3" w:rsidRDefault="002A33AC" w:rsidP="00D53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7E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</w:t>
      </w:r>
      <w:r w:rsidR="00D537E3" w:rsidRPr="00D53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37E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</w:t>
      </w:r>
      <w:r w:rsidR="00D537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2A33AC" w:rsidRPr="00D537E3" w:rsidRDefault="002A33AC" w:rsidP="00D537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(положение, устав, доверенность </w:t>
      </w:r>
      <w:proofErr w:type="gramStart"/>
      <w:r w:rsidRPr="00D537E3">
        <w:rPr>
          <w:rFonts w:ascii="Times New Roman" w:eastAsia="Times New Roman" w:hAnsi="Times New Roman" w:cs="Times New Roman"/>
          <w:sz w:val="20"/>
          <w:szCs w:val="20"/>
          <w:lang w:eastAsia="ru-RU"/>
        </w:rPr>
        <w:t>-у</w:t>
      </w:r>
      <w:proofErr w:type="gramEnd"/>
      <w:r w:rsidRPr="00D537E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казать нужное)</w:t>
      </w:r>
    </w:p>
    <w:p w:rsidR="005364F2" w:rsidRDefault="002A33AC" w:rsidP="0053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именуемые в д</w:t>
      </w:r>
      <w:r w:rsidR="00D537E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альнейшем сторонами, составили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</w:t>
      </w:r>
      <w:r w:rsidR="00D537E3" w:rsidRPr="00D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акт. </w:t>
      </w:r>
      <w:proofErr w:type="gramEnd"/>
    </w:p>
    <w:p w:rsidR="005364F2" w:rsidRDefault="005364F2" w:rsidP="0053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33AC" w:rsidRPr="00AE6741" w:rsidRDefault="002A33AC" w:rsidP="0053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актом стороны подтверждают следующее:</w:t>
      </w:r>
    </w:p>
    <w:p w:rsidR="002A33AC" w:rsidRPr="00AE6741" w:rsidRDefault="00760614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76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подготовке внутриплощадочных и (или) внутридомовых</w:t>
      </w:r>
      <w:r w:rsidRPr="0076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 и оборудования объекта _______________________________________</w:t>
      </w:r>
      <w:r w:rsidRPr="007606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7606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A33AC" w:rsidRPr="00760614" w:rsidRDefault="002A33AC" w:rsidP="00760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0614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(объект капитального строительства, на котором предусматривается</w:t>
      </w:r>
      <w:r w:rsidR="00760614" w:rsidRPr="007606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061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водоотведение, объект централизованной системы водоотведения - указать нужное)</w:t>
      </w:r>
    </w:p>
    <w:p w:rsidR="002A33AC" w:rsidRPr="00AE6741" w:rsidRDefault="00760614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объект) к подключению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хнологическому присоединению)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6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истеме водоотведения выполнены в полном объеме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6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 сроки, которые предусмотрены договором о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подключении</w:t>
      </w:r>
      <w:r w:rsidRPr="0076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(технологическом присоединении) к централизованной системе  водоотведения</w:t>
      </w:r>
      <w:r w:rsidRPr="0076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____________ 20__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N ________ (далее - договор о</w:t>
      </w:r>
      <w:r w:rsidRPr="0076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подключении);</w:t>
      </w:r>
    </w:p>
    <w:p w:rsidR="00AE0239" w:rsidRDefault="00AE0239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33AC" w:rsidRPr="00AE6741" w:rsidRDefault="00760614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760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узел учета допущен к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эксплуатации по результатам  проверки</w:t>
      </w:r>
      <w:r w:rsidR="009F08FA" w:rsidRPr="009F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узла учета: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5364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____;</w:t>
      </w:r>
    </w:p>
    <w:p w:rsidR="002A33AC" w:rsidRPr="005364F2" w:rsidRDefault="002A33AC" w:rsidP="0053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364F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время и местонахождение узла учета)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5364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</w:p>
    <w:p w:rsidR="002A33AC" w:rsidRPr="005364F2" w:rsidRDefault="002A33AC" w:rsidP="0053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4F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(фамилии, имена, отчества, должности и контактные данные лиц,</w:t>
      </w:r>
      <w:r w:rsidR="009F08FA" w:rsidRPr="005364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364F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принимавших участие в проверке)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AE0239" w:rsidRP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_______;</w:t>
      </w:r>
    </w:p>
    <w:p w:rsidR="002A33AC" w:rsidRPr="005364F2" w:rsidRDefault="002A33AC" w:rsidP="0053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4F2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(результаты проверки узла учета)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AE0239" w:rsidRP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______;</w:t>
      </w:r>
    </w:p>
    <w:p w:rsidR="002A33AC" w:rsidRPr="005364F2" w:rsidRDefault="002A33AC" w:rsidP="0053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364F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(показания приборов учета на момент завершения процедуры допуска узла</w:t>
      </w:r>
      <w:r w:rsidR="00AE0239" w:rsidRPr="00AE0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364F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учета к эксплуатации, места на узле учета, в которых установлены</w:t>
      </w:r>
      <w:r w:rsidR="00AE0239" w:rsidRPr="00AE0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364F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контрольные одноразовые номерные пломбы (контрольные пломбы)</w:t>
      </w:r>
      <w:proofErr w:type="gramEnd"/>
    </w:p>
    <w:p w:rsidR="00AE0239" w:rsidRDefault="00AE0239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E0239" w:rsidRP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</w:t>
      </w:r>
      <w:r w:rsid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 выполнил мероприятия,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предусмотренные </w:t>
      </w:r>
      <w:hyperlink r:id="rId41" w:anchor="block_10000" w:history="1">
        <w:r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="00AE0239" w:rsidRPr="00AE0239">
        <w:rPr>
          <w:rFonts w:ascii="Times New Roman" w:hAnsi="Times New Roman" w:cs="Times New Roman"/>
          <w:sz w:val="24"/>
          <w:szCs w:val="24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в</w:t>
      </w:r>
      <w:r w:rsid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одоснабжения, и водоотведения,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утвержденными </w:t>
      </w:r>
      <w:hyperlink r:id="rId42" w:history="1">
        <w:r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AE0239" w:rsidRPr="00AE0239">
        <w:rPr>
          <w:rFonts w:ascii="Times New Roman" w:hAnsi="Times New Roman" w:cs="Times New Roman"/>
          <w:sz w:val="24"/>
          <w:szCs w:val="24"/>
        </w:rPr>
        <w:t xml:space="preserve"> </w:t>
      </w:r>
      <w:r w:rsid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29</w:t>
      </w:r>
      <w:r w:rsidR="00AE0239" w:rsidRP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2013г. N 644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"Об</w:t>
      </w:r>
      <w:r w:rsidR="00AE0239" w:rsidRP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Правил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 водоснабжения и водоотведения и о внесении</w:t>
      </w:r>
      <w:r w:rsidR="00AE0239" w:rsidRP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некоторые акты Правительства Российской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Федерации",</w:t>
      </w:r>
      <w:r w:rsidR="00AE0239" w:rsidRP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о подключении, включая осуществление </w:t>
      </w:r>
      <w:r w:rsid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подключения</w:t>
      </w:r>
      <w:r w:rsidR="00AE0239" w:rsidRP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к централиз</w:t>
      </w:r>
      <w:r w:rsid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ованной системе водоотведения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</w:p>
    <w:p w:rsidR="002A33AC" w:rsidRPr="00AE6741" w:rsidRDefault="00AE0239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подключаемой мощности (нагрузки) в точке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(точках)</w:t>
      </w:r>
      <w:r w:rsidRP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составляет: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1 ____________ м3/</w:t>
      </w:r>
      <w:proofErr w:type="spell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м3/час);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2 ____________ м3/</w:t>
      </w:r>
      <w:proofErr w:type="spell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м3/час);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3 ____________ м3/</w:t>
      </w:r>
      <w:proofErr w:type="spell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м3/час).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подключенной    нагрузки  объекта водоотведения составляет: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1 ____________ м3/</w:t>
      </w:r>
      <w:proofErr w:type="spell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м3/час);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2 ____________ м3/</w:t>
      </w:r>
      <w:proofErr w:type="spell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м3/час);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3 ____________ м3/</w:t>
      </w:r>
      <w:proofErr w:type="spell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 м3/час).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(точки) подключения объекта: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1 ________________________________;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2 ________________________________;</w:t>
      </w:r>
    </w:p>
    <w:p w:rsidR="002A33AC" w:rsidRPr="00AE6741" w:rsidRDefault="00AE0239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границей балансовой </w:t>
      </w:r>
      <w:proofErr w:type="gramStart"/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 объектов  централизованной</w:t>
      </w:r>
      <w:r w:rsidRP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водоотведения исполнителя</w:t>
      </w:r>
      <w:proofErr w:type="gramEnd"/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заявителя является _</w:t>
      </w:r>
      <w:r w:rsidRP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2A33AC"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AE0239" w:rsidRP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2A33AC" w:rsidRPr="00AE0239" w:rsidRDefault="002A33AC" w:rsidP="00AE0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3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адрес, наименование объектов и оборудования, по которым</w:t>
      </w:r>
      <w:r w:rsidR="00AE0239" w:rsidRPr="00AE0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023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определяется граница балансовой принадлежности исполнителя</w:t>
      </w:r>
      <w:r w:rsidR="00AE0239" w:rsidRPr="00AE02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E0239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заявителя)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границы балансовой принадлежности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/-----------------------------------\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|                                   |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|                                   |;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\-----------------------------------/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0239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границей эксплуатационной </w:t>
      </w: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объектов централизованной</w:t>
      </w:r>
      <w:r w:rsidR="00AE0239" w:rsidRP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водоотведения  исполнителя</w:t>
      </w:r>
      <w:proofErr w:type="gram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заявителя является:</w:t>
      </w:r>
      <w:r w:rsidR="00AE0239" w:rsidRP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AE02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2A33AC" w:rsidRPr="00AE0239" w:rsidRDefault="002A33AC" w:rsidP="00AE0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3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адрес, наименование объектов и оборудования, по которым определяется граница балансовой принадлежности исполнителя и заявителя)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границы эксплуатационной ответственности: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/-----------------------------------\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|                                   |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|                                   |.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\-----------------------------------/</w:t>
      </w:r>
    </w:p>
    <w:p w:rsidR="002A33AC" w:rsidRPr="00AE6741" w:rsidRDefault="002A33AC" w:rsidP="00AE0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локальные очистные сооружения на объекте ______________ (</w:t>
      </w: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нет).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E0239" w:rsidRPr="00DA481C" w:rsidTr="00AE0239">
        <w:tc>
          <w:tcPr>
            <w:tcW w:w="4785" w:type="dxa"/>
          </w:tcPr>
          <w:p w:rsidR="00AE0239" w:rsidRPr="00DA481C" w:rsidRDefault="00AE0239" w:rsidP="00AE0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AE0239" w:rsidRPr="00DA481C" w:rsidRDefault="00AE0239" w:rsidP="00AE0239">
            <w:pPr>
              <w:shd w:val="clear" w:color="auto" w:fill="FFFFFF"/>
              <w:tabs>
                <w:tab w:val="left" w:pos="6115"/>
                <w:tab w:val="left" w:pos="9778"/>
              </w:tabs>
              <w:rPr>
                <w:rFonts w:ascii="Times New Roman" w:hAnsi="Times New Roman"/>
                <w:b/>
              </w:rPr>
            </w:pPr>
            <w:r w:rsidRPr="00DA481C">
              <w:rPr>
                <w:rFonts w:ascii="Times New Roman" w:hAnsi="Times New Roman"/>
                <w:b/>
              </w:rPr>
              <w:t xml:space="preserve">ООО «Водоканал» </w:t>
            </w:r>
          </w:p>
          <w:p w:rsidR="00AE0239" w:rsidRPr="00DA481C" w:rsidRDefault="00AE0239" w:rsidP="00AE0239">
            <w:pPr>
              <w:shd w:val="clear" w:color="auto" w:fill="FFFFFF"/>
              <w:tabs>
                <w:tab w:val="left" w:pos="6115"/>
                <w:tab w:val="left" w:pos="9778"/>
              </w:tabs>
              <w:rPr>
                <w:rFonts w:ascii="Times New Roman" w:hAnsi="Times New Roman"/>
              </w:rPr>
            </w:pPr>
            <w:r w:rsidRPr="00DA481C">
              <w:rPr>
                <w:rFonts w:ascii="Times New Roman" w:hAnsi="Times New Roman"/>
              </w:rPr>
              <w:t xml:space="preserve">633208, НСО, </w:t>
            </w:r>
            <w:r w:rsidRPr="00DA481C">
              <w:rPr>
                <w:rFonts w:ascii="Times New Roman" w:hAnsi="Times New Roman"/>
                <w:spacing w:val="-2"/>
              </w:rPr>
              <w:t xml:space="preserve">г. </w:t>
            </w:r>
            <w:proofErr w:type="spellStart"/>
            <w:r w:rsidRPr="00DA481C">
              <w:rPr>
                <w:rFonts w:ascii="Times New Roman" w:hAnsi="Times New Roman"/>
                <w:spacing w:val="-2"/>
              </w:rPr>
              <w:t>Искитим</w:t>
            </w:r>
            <w:proofErr w:type="spellEnd"/>
            <w:r w:rsidRPr="00DA481C">
              <w:rPr>
                <w:rFonts w:ascii="Times New Roman" w:hAnsi="Times New Roman"/>
                <w:spacing w:val="-2"/>
              </w:rPr>
              <w:t>,</w:t>
            </w:r>
          </w:p>
          <w:p w:rsidR="00AE0239" w:rsidRPr="00DA481C" w:rsidRDefault="00AE0239" w:rsidP="00AE0239">
            <w:pPr>
              <w:shd w:val="clear" w:color="auto" w:fill="FFFFFF"/>
              <w:tabs>
                <w:tab w:val="left" w:pos="6115"/>
                <w:tab w:val="left" w:pos="9778"/>
              </w:tabs>
              <w:rPr>
                <w:rFonts w:ascii="Times New Roman" w:hAnsi="Times New Roman"/>
                <w:spacing w:val="-2"/>
              </w:rPr>
            </w:pPr>
            <w:proofErr w:type="spellStart"/>
            <w:r w:rsidRPr="00DA481C">
              <w:rPr>
                <w:rFonts w:ascii="Times New Roman" w:hAnsi="Times New Roman"/>
                <w:spacing w:val="-2"/>
              </w:rPr>
              <w:t>пр-кт</w:t>
            </w:r>
            <w:proofErr w:type="spellEnd"/>
            <w:r w:rsidRPr="00DA481C">
              <w:rPr>
                <w:rFonts w:ascii="Times New Roman" w:hAnsi="Times New Roman"/>
                <w:spacing w:val="-2"/>
              </w:rPr>
              <w:t xml:space="preserve"> Юбилейный, дом 4, кабинет 1 </w:t>
            </w:r>
          </w:p>
          <w:p w:rsidR="00AE0239" w:rsidRPr="00DA481C" w:rsidRDefault="00AE0239" w:rsidP="00AE0239">
            <w:pPr>
              <w:shd w:val="clear" w:color="auto" w:fill="FFFFFF"/>
              <w:tabs>
                <w:tab w:val="left" w:pos="6115"/>
                <w:tab w:val="left" w:pos="9778"/>
              </w:tabs>
              <w:rPr>
                <w:rFonts w:ascii="Times New Roman" w:hAnsi="Times New Roman"/>
              </w:rPr>
            </w:pPr>
            <w:r w:rsidRPr="00DA481C">
              <w:rPr>
                <w:rFonts w:ascii="Times New Roman" w:hAnsi="Times New Roman"/>
                <w:spacing w:val="-1"/>
              </w:rPr>
              <w:t xml:space="preserve">ИНН 5446018903, </w:t>
            </w:r>
            <w:r w:rsidRPr="00DA481C">
              <w:rPr>
                <w:rFonts w:ascii="Times New Roman" w:hAnsi="Times New Roman"/>
              </w:rPr>
              <w:t xml:space="preserve">КПП 544601001, </w:t>
            </w:r>
          </w:p>
          <w:p w:rsidR="00AE0239" w:rsidRPr="00DA481C" w:rsidRDefault="00AE0239" w:rsidP="00AE0239">
            <w:pPr>
              <w:shd w:val="clear" w:color="auto" w:fill="FFFFFF"/>
              <w:tabs>
                <w:tab w:val="left" w:pos="6115"/>
                <w:tab w:val="left" w:pos="9778"/>
              </w:tabs>
              <w:rPr>
                <w:rFonts w:ascii="Times New Roman" w:hAnsi="Times New Roman"/>
                <w:spacing w:val="-1"/>
              </w:rPr>
            </w:pPr>
            <w:r w:rsidRPr="00DA481C">
              <w:rPr>
                <w:rFonts w:ascii="Times New Roman" w:hAnsi="Times New Roman"/>
              </w:rPr>
              <w:t xml:space="preserve">ОГРН 1175476050650, </w:t>
            </w:r>
            <w:proofErr w:type="spellStart"/>
            <w:proofErr w:type="gramStart"/>
            <w:r w:rsidRPr="00DA481C">
              <w:rPr>
                <w:rFonts w:ascii="Times New Roman" w:hAnsi="Times New Roman"/>
                <w:spacing w:val="-1"/>
              </w:rPr>
              <w:t>р</w:t>
            </w:r>
            <w:proofErr w:type="spellEnd"/>
            <w:proofErr w:type="gramEnd"/>
            <w:r w:rsidRPr="00DA481C">
              <w:rPr>
                <w:rFonts w:ascii="Times New Roman" w:hAnsi="Times New Roman"/>
                <w:spacing w:val="-1"/>
              </w:rPr>
              <w:t xml:space="preserve">/с40702810609070000904, Банк «Левобережный» (ПАО) Новосибирск, </w:t>
            </w:r>
          </w:p>
          <w:p w:rsidR="00AE0239" w:rsidRPr="00DA481C" w:rsidRDefault="00AE0239" w:rsidP="00AE0239">
            <w:pPr>
              <w:shd w:val="clear" w:color="auto" w:fill="FFFFFF"/>
              <w:tabs>
                <w:tab w:val="left" w:pos="6115"/>
                <w:tab w:val="left" w:pos="9778"/>
              </w:tabs>
              <w:rPr>
                <w:rFonts w:ascii="Times New Roman" w:hAnsi="Times New Roman"/>
              </w:rPr>
            </w:pPr>
            <w:r w:rsidRPr="00DA481C">
              <w:rPr>
                <w:rFonts w:ascii="Times New Roman" w:hAnsi="Times New Roman"/>
              </w:rPr>
              <w:t xml:space="preserve">к/с 30101810100000000850 </w:t>
            </w:r>
          </w:p>
          <w:p w:rsidR="00AE0239" w:rsidRPr="00DA481C" w:rsidRDefault="00AE0239" w:rsidP="00AE0239">
            <w:pPr>
              <w:shd w:val="clear" w:color="auto" w:fill="FFFFFF"/>
              <w:tabs>
                <w:tab w:val="left" w:pos="6115"/>
                <w:tab w:val="left" w:pos="9778"/>
              </w:tabs>
              <w:rPr>
                <w:rFonts w:ascii="Times New Roman" w:hAnsi="Times New Roman"/>
              </w:rPr>
            </w:pPr>
            <w:r w:rsidRPr="00DA481C">
              <w:rPr>
                <w:rFonts w:ascii="Times New Roman" w:hAnsi="Times New Roman"/>
              </w:rPr>
              <w:t>БИК 045004850</w:t>
            </w:r>
          </w:p>
          <w:p w:rsidR="00AE0239" w:rsidRPr="00DA481C" w:rsidRDefault="00AE0239" w:rsidP="00AE0239">
            <w:pPr>
              <w:shd w:val="clear" w:color="auto" w:fill="FFFFFF"/>
              <w:rPr>
                <w:rFonts w:ascii="Times New Roman" w:hAnsi="Times New Roman"/>
              </w:rPr>
            </w:pPr>
            <w:r w:rsidRPr="00DA481C">
              <w:rPr>
                <w:rFonts w:ascii="Times New Roman" w:hAnsi="Times New Roman"/>
              </w:rPr>
              <w:t xml:space="preserve">т/ф. 2-56-90, 2-55-05, 2-55-99 </w:t>
            </w:r>
          </w:p>
          <w:p w:rsidR="00AE0239" w:rsidRPr="00DA481C" w:rsidRDefault="00AE0239" w:rsidP="00AE0239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AE0239" w:rsidRPr="00DA481C" w:rsidRDefault="00AE0239" w:rsidP="00AE0239">
            <w:pPr>
              <w:shd w:val="clear" w:color="auto" w:fill="FFFFFF"/>
              <w:rPr>
                <w:rFonts w:ascii="Times New Roman" w:hAnsi="Times New Roman"/>
              </w:rPr>
            </w:pPr>
            <w:r w:rsidRPr="00DA481C">
              <w:rPr>
                <w:rFonts w:ascii="Times New Roman" w:hAnsi="Times New Roman"/>
              </w:rPr>
              <w:t>Директор ООО «Водоканал»</w:t>
            </w:r>
          </w:p>
          <w:p w:rsidR="00AE0239" w:rsidRPr="00DA481C" w:rsidRDefault="00AE0239" w:rsidP="00AE02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0239" w:rsidRPr="00DA481C" w:rsidRDefault="00AE0239" w:rsidP="00AE023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481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_____________________А.А. </w:t>
            </w:r>
            <w:proofErr w:type="spellStart"/>
            <w:r w:rsidRPr="00DA481C">
              <w:rPr>
                <w:rFonts w:ascii="Times New Roman" w:eastAsia="Times New Roman" w:hAnsi="Times New Roman" w:cs="Times New Roman"/>
                <w:lang w:val="en-US" w:eastAsia="ru-RU"/>
              </w:rPr>
              <w:t>Шотт</w:t>
            </w:r>
            <w:proofErr w:type="spellEnd"/>
          </w:p>
          <w:p w:rsidR="00AE0239" w:rsidRPr="00DA481C" w:rsidRDefault="00AE0239" w:rsidP="00AE023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481C">
              <w:rPr>
                <w:rFonts w:ascii="Times New Roman" w:eastAsia="Times New Roman" w:hAnsi="Times New Roman" w:cs="Times New Roman"/>
                <w:lang w:eastAsia="ru-RU"/>
              </w:rPr>
              <w:t>"___"___________ 20__ г.</w:t>
            </w:r>
          </w:p>
        </w:tc>
        <w:tc>
          <w:tcPr>
            <w:tcW w:w="4786" w:type="dxa"/>
          </w:tcPr>
          <w:p w:rsidR="00AE0239" w:rsidRPr="00DA481C" w:rsidRDefault="00AE0239" w:rsidP="00AE02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  <w:p w:rsidR="00AE0239" w:rsidRPr="00DA481C" w:rsidRDefault="00AE0239" w:rsidP="00AE02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0239" w:rsidRPr="00DA481C" w:rsidRDefault="00AE0239" w:rsidP="00AE02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0239" w:rsidRPr="00DA481C" w:rsidRDefault="00AE0239" w:rsidP="00AE02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0239" w:rsidRPr="00DA481C" w:rsidRDefault="00AE0239" w:rsidP="00AE02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E0239" w:rsidRPr="00DA481C" w:rsidRDefault="00AE0239" w:rsidP="00AE02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"___"___________ 20__ г.</w:t>
            </w:r>
          </w:p>
        </w:tc>
      </w:tr>
    </w:tbl>
    <w:p w:rsidR="002A33AC" w:rsidRPr="00AE0239" w:rsidRDefault="002A33AC" w:rsidP="00AE0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N 5</w:t>
      </w:r>
      <w:r w:rsidRPr="00AE0239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 1</w:t>
      </w:r>
    </w:p>
    <w:p w:rsidR="00B74F0D" w:rsidRDefault="002A33AC" w:rsidP="00AE0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AE02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hyperlink r:id="rId43" w:anchor="block_7000" w:history="1">
        <w:r w:rsidRPr="00AE0239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типовому договору</w:t>
        </w:r>
      </w:hyperlink>
      <w:r w:rsidRPr="00AE02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подключении</w:t>
      </w:r>
      <w:r w:rsidR="00AE0239" w:rsidRPr="00AE02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E02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(технологическом присоединении)</w:t>
      </w:r>
    </w:p>
    <w:p w:rsidR="002A33AC" w:rsidRPr="00AE0239" w:rsidRDefault="002A33AC" w:rsidP="00AE0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централизованной системе</w:t>
      </w:r>
      <w:r w:rsidR="00AE0239" w:rsidRPr="00AE02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AE02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водоотведения</w:t>
      </w:r>
    </w:p>
    <w:p w:rsidR="002A33AC" w:rsidRPr="00AE0239" w:rsidRDefault="002A33AC" w:rsidP="00AE0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663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(форма)</w:t>
      </w:r>
    </w:p>
    <w:p w:rsidR="002A33AC" w:rsidRPr="00AE0239" w:rsidRDefault="002A33AC" w:rsidP="00AE0239">
      <w:pPr>
        <w:shd w:val="clear" w:color="auto" w:fill="FFFFFF"/>
        <w:tabs>
          <w:tab w:val="left" w:pos="6663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23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A33AC" w:rsidRPr="00AE6741" w:rsidRDefault="002A33AC" w:rsidP="00AE0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2A33AC" w:rsidRPr="00AE6741" w:rsidRDefault="002A33AC" w:rsidP="00AE0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выполнении мероприятий по обеспечению технической</w:t>
      </w:r>
      <w:r w:rsidR="00AE0239" w:rsidRPr="00AE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возможности подключения (технологического присоединения)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239" w:rsidRPr="00DA481C" w:rsidRDefault="00AE0239" w:rsidP="00AE0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Общество с ограниченной ответственностью «Водоканал» города </w:t>
      </w:r>
      <w:proofErr w:type="spellStart"/>
      <w:r w:rsidRPr="00DA481C">
        <w:rPr>
          <w:rFonts w:ascii="Times New Roman" w:hAnsi="Times New Roman" w:cs="Times New Roman"/>
          <w:b/>
          <w:sz w:val="24"/>
          <w:szCs w:val="24"/>
          <w:u w:val="single"/>
        </w:rPr>
        <w:t>Искитима</w:t>
      </w:r>
      <w:proofErr w:type="spellEnd"/>
      <w:r w:rsidRPr="00DA481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Новосибирской области (ООО «Водоканал»)_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__________________________________,</w:t>
      </w:r>
    </w:p>
    <w:p w:rsidR="00AE0239" w:rsidRPr="00DA481C" w:rsidRDefault="00AE0239" w:rsidP="00AE0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AE0239" w:rsidRPr="00DA481C" w:rsidRDefault="00AE0239" w:rsidP="00AE0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 исполнитель, в лице 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директора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Шотта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Артура 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Артуровича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E0239" w:rsidRPr="00DA481C" w:rsidRDefault="00AE0239" w:rsidP="00AE0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отчество)</w:t>
      </w:r>
    </w:p>
    <w:p w:rsidR="00AE0239" w:rsidRPr="00DA481C" w:rsidRDefault="00AE0239" w:rsidP="00AE0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proofErr w:type="spellStart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53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Устава</w:t>
      </w:r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proofErr w:type="spellEnd"/>
      <w:r w:rsidRPr="00DA48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E0239" w:rsidRPr="00DA481C" w:rsidRDefault="00AE0239" w:rsidP="00AE0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48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(положение, устав, доверенность - указать нужное)</w:t>
      </w:r>
    </w:p>
    <w:p w:rsidR="00AE0239" w:rsidRPr="00AE6741" w:rsidRDefault="00AE0239" w:rsidP="00AE0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________________________________________________</w:t>
      </w:r>
      <w:r w:rsidRP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AE0239" w:rsidRPr="00D537E3" w:rsidRDefault="00AE0239" w:rsidP="00AE0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7E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AE0239" w:rsidRPr="00AE6741" w:rsidRDefault="00AE0239" w:rsidP="00AE0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заявителем, в лице __________________________</w:t>
      </w:r>
      <w:r w:rsidRPr="00D537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AE0239" w:rsidRPr="00D537E3" w:rsidRDefault="00AE0239" w:rsidP="00AE0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7E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отчество)</w:t>
      </w:r>
    </w:p>
    <w:p w:rsidR="00AE0239" w:rsidRPr="00AE6741" w:rsidRDefault="00AE0239" w:rsidP="00AE0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</w:t>
      </w:r>
      <w:r w:rsidRP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AE0239" w:rsidRPr="00D537E3" w:rsidRDefault="00AE0239" w:rsidP="00AE0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(положение, устав, доверенность </w:t>
      </w:r>
      <w:proofErr w:type="gramStart"/>
      <w:r w:rsidRPr="00D537E3">
        <w:rPr>
          <w:rFonts w:ascii="Times New Roman" w:eastAsia="Times New Roman" w:hAnsi="Times New Roman" w:cs="Times New Roman"/>
          <w:sz w:val="20"/>
          <w:szCs w:val="20"/>
          <w:lang w:eastAsia="ru-RU"/>
        </w:rPr>
        <w:t>-у</w:t>
      </w:r>
      <w:proofErr w:type="gramEnd"/>
      <w:r w:rsidRPr="00D537E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казать нужное)</w:t>
      </w:r>
    </w:p>
    <w:p w:rsidR="00AE0239" w:rsidRPr="00AE0239" w:rsidRDefault="00AE0239" w:rsidP="00AE0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именуемые в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альнейшем сторонами, составили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</w:t>
      </w:r>
      <w:r w:rsidRPr="00D5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акт. </w:t>
      </w:r>
      <w:proofErr w:type="gramEnd"/>
    </w:p>
    <w:p w:rsidR="00AE0239" w:rsidRPr="00AE0239" w:rsidRDefault="00AE0239" w:rsidP="00AE02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AC" w:rsidRPr="00AE6741" w:rsidRDefault="002A33AC" w:rsidP="00B74F0D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актом стороны подтверждают следующее, что:</w:t>
      </w:r>
      <w:r w:rsidR="00AE0239" w:rsidRP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</w:t>
      </w:r>
      <w:r w:rsid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>лнил все необходимые для создания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</w:t>
      </w:r>
      <w:r w:rsidR="00AE0239" w:rsidRP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подключения (</w:t>
      </w:r>
      <w:r w:rsid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присоединения)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осуществления</w:t>
      </w:r>
      <w:r w:rsidR="00AE0239" w:rsidRP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 присоединения мероприятия, обязанность по выполнению которых</w:t>
      </w:r>
      <w:r w:rsidR="00AE0239" w:rsidRP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возложена на исполнителя в соответствии с настоящим дого</w:t>
      </w:r>
      <w:r w:rsid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вором,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anchor="block_1000" w:history="1">
        <w:r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="00AE0239" w:rsidRPr="00AE0239">
        <w:rPr>
          <w:rFonts w:ascii="Times New Roman" w:hAnsi="Times New Roman" w:cs="Times New Roman"/>
          <w:sz w:val="24"/>
          <w:szCs w:val="24"/>
        </w:rPr>
        <w:t xml:space="preserve"> </w:t>
      </w:r>
      <w:r w:rsid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</w:t>
      </w:r>
      <w:r w:rsid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хнологического присоединения) объектов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</w:t>
      </w:r>
      <w:r w:rsidR="00AE0239" w:rsidRP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</w:t>
      </w:r>
      <w:r w:rsid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ительства к централизованным системам горячего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водоснабжения,</w:t>
      </w:r>
      <w:r w:rsidR="00AE0239" w:rsidRP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холодного водоснабжения и (или) водоотведения,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r w:rsidR="00AE0239" w:rsidRP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5" w:history="1">
        <w:r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</w:t>
      </w:r>
      <w:r w:rsid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30 ноября 2021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0239" w:rsidRP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 2130 "Об утверждении Правил подключения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(технологического</w:t>
      </w:r>
      <w:r w:rsidR="00AE0239" w:rsidRP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присоединения) объектов </w:t>
      </w:r>
      <w:r w:rsid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 строительства к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централизованным</w:t>
      </w:r>
      <w:r w:rsidR="00AE0239" w:rsidRP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системам горячего водоснабжения, холодного водоснабжения и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="00AE0239" w:rsidRP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2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 и о внесении изменений и пр</w:t>
      </w:r>
      <w:r w:rsidR="00B74F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изнании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</w:t>
      </w:r>
      <w:r w:rsidR="00B74F0D" w:rsidRPr="00B7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 актов Правительства Российской Федерации".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подключаемой мощности (нагрузки) составляет: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1 __________________ м3/</w:t>
      </w:r>
      <w:proofErr w:type="spell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 м3/час);</w:t>
      </w:r>
    </w:p>
    <w:p w:rsidR="002A33AC" w:rsidRPr="00B74F0D" w:rsidRDefault="00B74F0D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="002A33AC" w:rsidRPr="00B74F0D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(координаты)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2 __________________ м3/</w:t>
      </w:r>
      <w:proofErr w:type="spell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 м3/час);</w:t>
      </w:r>
    </w:p>
    <w:p w:rsidR="002A33AC" w:rsidRPr="00B74F0D" w:rsidRDefault="00B74F0D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="002A33AC" w:rsidRPr="00B74F0D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(координаты)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3 __________________ м3/</w:t>
      </w:r>
      <w:proofErr w:type="spellStart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(__________ м3/час).</w:t>
      </w:r>
    </w:p>
    <w:p w:rsidR="002A33AC" w:rsidRPr="00B74F0D" w:rsidRDefault="00B74F0D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lastRenderedPageBreak/>
        <w:tab/>
      </w:r>
      <w:r w:rsidR="002A33AC" w:rsidRPr="00B74F0D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(координаты)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                     </w:t>
      </w:r>
      <w:r w:rsidR="00B74F0D" w:rsidRPr="00B7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Заявитель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      __________________________________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AE67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 20__ г.         </w:t>
      </w:r>
      <w:r w:rsidR="00B74F0D" w:rsidRPr="00B74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"___" ___________ 20__ г.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F0D" w:rsidRDefault="00B74F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A33AC" w:rsidRPr="00B74F0D" w:rsidRDefault="002A33AC" w:rsidP="00B74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F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N 6</w:t>
      </w:r>
    </w:p>
    <w:p w:rsidR="00B74F0D" w:rsidRDefault="002A33AC" w:rsidP="00B74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</w:pPr>
      <w:r w:rsidRPr="00B74F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hyperlink r:id="rId46" w:anchor="block_7000" w:history="1">
        <w:r w:rsidRPr="00B74F0D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типовому договору</w:t>
        </w:r>
      </w:hyperlink>
      <w:r w:rsidRPr="00B74F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 подключении</w:t>
      </w:r>
      <w:r w:rsidR="00B74F0D" w:rsidRPr="00B74F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74F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(технологическом присоединении)</w:t>
      </w:r>
      <w:r w:rsidR="00B74F0D" w:rsidRPr="00B74F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2A33AC" w:rsidRPr="00B74F0D" w:rsidRDefault="002A33AC" w:rsidP="00B74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F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централизованной системе</w:t>
      </w:r>
      <w:r w:rsidR="00B74F0D" w:rsidRPr="00B74F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B74F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водоотведения</w:t>
      </w:r>
    </w:p>
    <w:p w:rsidR="002A33AC" w:rsidRPr="00B74F0D" w:rsidRDefault="002A33AC" w:rsidP="00B74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F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(форма)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AE6741" w:rsidRDefault="002A33AC" w:rsidP="00B74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2A33AC" w:rsidRPr="00AE6741" w:rsidRDefault="002A33AC" w:rsidP="00B74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разграничении балансовой принадлежности</w:t>
      </w:r>
    </w:p>
    <w:p w:rsidR="002A33AC" w:rsidRPr="00AE6741" w:rsidRDefault="002A33AC" w:rsidP="00AE6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3AC" w:rsidRPr="00B74F0D" w:rsidRDefault="002A33AC" w:rsidP="00B74F0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Утратило силу с 14 июля 2017 г. - </w:t>
      </w:r>
      <w:hyperlink r:id="rId47" w:anchor="block_69" w:history="1">
        <w:r w:rsidRPr="00AE67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Pr="00AE67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29 июня 2017 г. N 778</w:t>
      </w:r>
      <w:r w:rsidR="00B74F0D" w:rsidRPr="00B74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0B1B" w:rsidRPr="00AE6741" w:rsidRDefault="00F70B1B" w:rsidP="00AE67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741" w:rsidRPr="00AE6741" w:rsidRDefault="00AE67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6741" w:rsidRPr="00AE6741" w:rsidSect="00F7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0B75"/>
    <w:multiLevelType w:val="hybridMultilevel"/>
    <w:tmpl w:val="AA146B9E"/>
    <w:lvl w:ilvl="0" w:tplc="6C126A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33AC"/>
    <w:rsid w:val="00002F0B"/>
    <w:rsid w:val="000356F0"/>
    <w:rsid w:val="000A1750"/>
    <w:rsid w:val="000A5425"/>
    <w:rsid w:val="000E5D93"/>
    <w:rsid w:val="001431ED"/>
    <w:rsid w:val="0018629F"/>
    <w:rsid w:val="00195CC8"/>
    <w:rsid w:val="001A5801"/>
    <w:rsid w:val="002A33AC"/>
    <w:rsid w:val="002A7124"/>
    <w:rsid w:val="002C3A79"/>
    <w:rsid w:val="002E36B0"/>
    <w:rsid w:val="0031428E"/>
    <w:rsid w:val="003665CD"/>
    <w:rsid w:val="00511674"/>
    <w:rsid w:val="005364F2"/>
    <w:rsid w:val="005F67BA"/>
    <w:rsid w:val="00655061"/>
    <w:rsid w:val="00701E96"/>
    <w:rsid w:val="00760614"/>
    <w:rsid w:val="007739A2"/>
    <w:rsid w:val="007839C2"/>
    <w:rsid w:val="007C44AD"/>
    <w:rsid w:val="007D31E3"/>
    <w:rsid w:val="00823944"/>
    <w:rsid w:val="0084601D"/>
    <w:rsid w:val="008A1A8E"/>
    <w:rsid w:val="00904039"/>
    <w:rsid w:val="00944E99"/>
    <w:rsid w:val="009F08FA"/>
    <w:rsid w:val="00A15E0F"/>
    <w:rsid w:val="00A556C8"/>
    <w:rsid w:val="00A76790"/>
    <w:rsid w:val="00AE0239"/>
    <w:rsid w:val="00AE6741"/>
    <w:rsid w:val="00B5277A"/>
    <w:rsid w:val="00B74F0D"/>
    <w:rsid w:val="00C3517B"/>
    <w:rsid w:val="00CC6730"/>
    <w:rsid w:val="00D32766"/>
    <w:rsid w:val="00D537E3"/>
    <w:rsid w:val="00E1747C"/>
    <w:rsid w:val="00ED7357"/>
    <w:rsid w:val="00F70B1B"/>
    <w:rsid w:val="00FC2C1B"/>
    <w:rsid w:val="00FF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3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A33AC"/>
  </w:style>
  <w:style w:type="character" w:styleId="a3">
    <w:name w:val="Hyperlink"/>
    <w:basedOn w:val="a0"/>
    <w:uiPriority w:val="99"/>
    <w:unhideWhenUsed/>
    <w:rsid w:val="002A33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33A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2A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A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A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A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A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2A33AC"/>
  </w:style>
  <w:style w:type="paragraph" w:styleId="a6">
    <w:name w:val="List Paragraph"/>
    <w:basedOn w:val="a"/>
    <w:uiPriority w:val="34"/>
    <w:qFormat/>
    <w:rsid w:val="00ED7357"/>
    <w:pPr>
      <w:ind w:left="720"/>
      <w:contextualSpacing/>
    </w:pPr>
  </w:style>
  <w:style w:type="table" w:styleId="a7">
    <w:name w:val="Table Grid"/>
    <w:basedOn w:val="a1"/>
    <w:uiPriority w:val="59"/>
    <w:rsid w:val="00FF6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799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06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57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95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652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082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0447322/" TargetMode="External"/><Relationship Id="rId18" Type="http://schemas.openxmlformats.org/officeDocument/2006/relationships/hyperlink" Target="https://base.garant.ru/77319256/455b9d983302b8a3707e3f0dd96e0ca1/" TargetMode="External"/><Relationship Id="rId26" Type="http://schemas.openxmlformats.org/officeDocument/2006/relationships/hyperlink" Target="https://base.garant.ru/70427212/382fd90b783b9af82da95d0c4776d763/" TargetMode="External"/><Relationship Id="rId39" Type="http://schemas.openxmlformats.org/officeDocument/2006/relationships/hyperlink" Target="https://base.garant.ru/77319256/455b9d983302b8a3707e3f0dd96e0ca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se.garant.ru/77319256/455b9d983302b8a3707e3f0dd96e0ca1/" TargetMode="External"/><Relationship Id="rId34" Type="http://schemas.openxmlformats.org/officeDocument/2006/relationships/hyperlink" Target="mailto:igvk@igvk.ru" TargetMode="External"/><Relationship Id="rId42" Type="http://schemas.openxmlformats.org/officeDocument/2006/relationships/hyperlink" Target="https://base.garant.ru/70427212/" TargetMode="External"/><Relationship Id="rId47" Type="http://schemas.openxmlformats.org/officeDocument/2006/relationships/hyperlink" Target="https://base.garant.ru/71712530/20569751121df6662c0f1c1e778634b3/" TargetMode="External"/><Relationship Id="rId7" Type="http://schemas.openxmlformats.org/officeDocument/2006/relationships/hyperlink" Target="https://base.garant.ru/77319256/455b9d983302b8a3707e3f0dd96e0ca1/" TargetMode="External"/><Relationship Id="rId12" Type="http://schemas.openxmlformats.org/officeDocument/2006/relationships/hyperlink" Target="https://base.garant.ru/70447322/1095b9441a90d11c89b98e56d50975b4/" TargetMode="External"/><Relationship Id="rId17" Type="http://schemas.openxmlformats.org/officeDocument/2006/relationships/hyperlink" Target="https://base.garant.ru/403139421/ca18caa2e8f67fba35a804e4277524cc/" TargetMode="External"/><Relationship Id="rId25" Type="http://schemas.openxmlformats.org/officeDocument/2006/relationships/hyperlink" Target="https://base.garant.ru/77319256/455b9d983302b8a3707e3f0dd96e0ca1/" TargetMode="External"/><Relationship Id="rId33" Type="http://schemas.openxmlformats.org/officeDocument/2006/relationships/hyperlink" Target="https://base.garant.ru/77319256/455b9d983302b8a3707e3f0dd96e0ca1/" TargetMode="External"/><Relationship Id="rId38" Type="http://schemas.openxmlformats.org/officeDocument/2006/relationships/hyperlink" Target="https://base.garant.ru/71712530/20569751121df6662c0f1c1e778634b3/" TargetMode="External"/><Relationship Id="rId46" Type="http://schemas.openxmlformats.org/officeDocument/2006/relationships/hyperlink" Target="https://base.garant.ru/77319256/455b9d983302b8a3707e3f0dd96e0ca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77319256/455b9d983302b8a3707e3f0dd96e0ca1/" TargetMode="External"/><Relationship Id="rId20" Type="http://schemas.openxmlformats.org/officeDocument/2006/relationships/hyperlink" Target="https://base.garant.ru/77319256/455b9d983302b8a3707e3f0dd96e0ca1/" TargetMode="External"/><Relationship Id="rId29" Type="http://schemas.openxmlformats.org/officeDocument/2006/relationships/hyperlink" Target="https://base.garant.ru/77319256/455b9d983302b8a3707e3f0dd96e0ca1/" TargetMode="External"/><Relationship Id="rId41" Type="http://schemas.openxmlformats.org/officeDocument/2006/relationships/hyperlink" Target="https://base.garant.ru/70427212/382fd90b783b9af82da95d0c4776d76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7319256/" TargetMode="External"/><Relationship Id="rId11" Type="http://schemas.openxmlformats.org/officeDocument/2006/relationships/hyperlink" Target="https://base.garant.ru/77319256/455b9d983302b8a3707e3f0dd96e0ca1/" TargetMode="External"/><Relationship Id="rId24" Type="http://schemas.openxmlformats.org/officeDocument/2006/relationships/hyperlink" Target="https://base.garant.ru/77319256/455b9d983302b8a3707e3f0dd96e0ca1/" TargetMode="External"/><Relationship Id="rId32" Type="http://schemas.openxmlformats.org/officeDocument/2006/relationships/hyperlink" Target="https://base.garant.ru/70427212/" TargetMode="External"/><Relationship Id="rId37" Type="http://schemas.openxmlformats.org/officeDocument/2006/relationships/hyperlink" Target="https://base.garant.ru/77319256/455b9d983302b8a3707e3f0dd96e0ca1/" TargetMode="External"/><Relationship Id="rId40" Type="http://schemas.openxmlformats.org/officeDocument/2006/relationships/hyperlink" Target="https://base.garant.ru/77319256/455b9d983302b8a3707e3f0dd96e0ca1/" TargetMode="External"/><Relationship Id="rId45" Type="http://schemas.openxmlformats.org/officeDocument/2006/relationships/hyperlink" Target="https://base.garant.ru/40313942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7319256/455b9d983302b8a3707e3f0dd96e0ca1/" TargetMode="External"/><Relationship Id="rId23" Type="http://schemas.openxmlformats.org/officeDocument/2006/relationships/hyperlink" Target="https://base.garant.ru/77319256/455b9d983302b8a3707e3f0dd96e0ca1/" TargetMode="External"/><Relationship Id="rId28" Type="http://schemas.openxmlformats.org/officeDocument/2006/relationships/hyperlink" Target="https://base.garant.ru/77319256/455b9d983302b8a3707e3f0dd96e0ca1/" TargetMode="External"/><Relationship Id="rId36" Type="http://schemas.openxmlformats.org/officeDocument/2006/relationships/hyperlink" Target="https://base.garant.ru/77319256/455b9d983302b8a3707e3f0dd96e0ca1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base.garant.ru/77319256/455b9d983302b8a3707e3f0dd96e0ca1/" TargetMode="External"/><Relationship Id="rId19" Type="http://schemas.openxmlformats.org/officeDocument/2006/relationships/hyperlink" Target="https://base.garant.ru/77319256/455b9d983302b8a3707e3f0dd96e0ca1/" TargetMode="External"/><Relationship Id="rId31" Type="http://schemas.openxmlformats.org/officeDocument/2006/relationships/hyperlink" Target="https://base.garant.ru/70427212/382fd90b783b9af82da95d0c4776d763/" TargetMode="External"/><Relationship Id="rId44" Type="http://schemas.openxmlformats.org/officeDocument/2006/relationships/hyperlink" Target="https://base.garant.ru/403139421/ca18caa2e8f67fba35a804e4277524c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403139421/" TargetMode="External"/><Relationship Id="rId14" Type="http://schemas.openxmlformats.org/officeDocument/2006/relationships/hyperlink" Target="https://base.garant.ru/71712530/20569751121df6662c0f1c1e778634b3/" TargetMode="External"/><Relationship Id="rId22" Type="http://schemas.openxmlformats.org/officeDocument/2006/relationships/hyperlink" Target="https://base.garant.ru/77319256/455b9d983302b8a3707e3f0dd96e0ca1/" TargetMode="External"/><Relationship Id="rId27" Type="http://schemas.openxmlformats.org/officeDocument/2006/relationships/hyperlink" Target="https://base.garant.ru/70427212/" TargetMode="External"/><Relationship Id="rId30" Type="http://schemas.openxmlformats.org/officeDocument/2006/relationships/hyperlink" Target="https://base.garant.ru/10180094/" TargetMode="External"/><Relationship Id="rId35" Type="http://schemas.openxmlformats.org/officeDocument/2006/relationships/hyperlink" Target="https://base.garant.ru/77319256/455b9d983302b8a3707e3f0dd96e0ca1/" TargetMode="External"/><Relationship Id="rId43" Type="http://schemas.openxmlformats.org/officeDocument/2006/relationships/hyperlink" Target="https://base.garant.ru/77319256/455b9d983302b8a3707e3f0dd96e0ca1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base.garant.ru/403139421/ca18caa2e8f67fba35a804e4277524c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56C2D-ADB9-437F-B710-77D81F41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7376</Words>
  <Characters>42046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IgvkABBA-1</dc:creator>
  <cp:lastModifiedBy>IgvkABBA-1</cp:lastModifiedBy>
  <cp:revision>2</cp:revision>
  <dcterms:created xsi:type="dcterms:W3CDTF">2022-02-04T08:08:00Z</dcterms:created>
  <dcterms:modified xsi:type="dcterms:W3CDTF">2022-02-04T08:08:00Z</dcterms:modified>
</cp:coreProperties>
</file>